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98726B">
        <w:rPr>
          <w:rFonts w:ascii="標楷體" w:eastAsia="標楷體" w:hAnsi="標楷體" w:hint="eastAsia"/>
          <w:b/>
          <w:sz w:val="32"/>
          <w:szCs w:val="32"/>
        </w:rPr>
        <w:t>10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國教課綱強調培養核心素養。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11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出刊，每期4大張16版，內容涵蓋時事新知、科學萬象、知識漫畫、語文寫作等，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年榮獲文化部「第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41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次中小學生優良課外讀物推介」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，107年榮獲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金鼎獎雜誌類兒童及少年類獎。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本讀報教育指南。實施期間，本社並提供教學諮詢、研習資訊、教學訪視、期末教學成果分享活動等教育資源，協助教師推動讀報教學。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語文、數學、社會、自然與生活科技、藝術與人文等），發展多元化的創新教學；鼓勵學生將報紙帶回家，與家庭成員共讀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lastRenderedPageBreak/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申請教師須擬定一學年之「讀報教育計畫」，計畫重點包括：計畫名稱、教學目標、課程實施時間、實施方式等，經校長同意後，上「國語日報讀報教育資源網」</w:t>
      </w:r>
      <w:hyperlink r:id="rId8" w:history="1">
        <w:r w:rsidR="0098726B" w:rsidRPr="00144DEE">
          <w:rPr>
            <w:rStyle w:val="a7"/>
          </w:rPr>
          <w:t>https://nie.mdnkids.com/events/2021Selection_b/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1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110年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="00023A7C">
        <w:rPr>
          <w:rFonts w:ascii="標楷體" w:eastAsia="標楷體" w:hAnsi="標楷體" w:hint="eastAsia"/>
          <w:szCs w:val="24"/>
        </w:rPr>
        <w:t>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1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004918" w:rsidRPr="00004918" w:rsidRDefault="00023A7C" w:rsidP="00004918">
      <w:pPr>
        <w:ind w:left="601" w:hanging="6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國語日報社編輯部讀報教育組組長吳奇美，聯絡電話：（02）2392-1133轉1345、1358。</w:t>
      </w: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2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10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004918">
      <w:pPr>
        <w:ind w:leftChars="-1" w:left="-2"/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9" w:history="1">
        <w:r w:rsidR="00023A7C" w:rsidRPr="00144DEE">
          <w:rPr>
            <w:rStyle w:val="a7"/>
          </w:rPr>
          <w:t>https://nie.mdnkids.com/events/2021Selection_b/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5"/>
        <w:gridCol w:w="1829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□特偏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bottom w:val="single" w:sz="4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293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剪貼簿需求調查</w:t>
            </w: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□需要剪貼簿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□不需要剪貼簿（原因：　　　）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計畫實施過程中，本社將派送報刊及相關教材，或進行讀報訪視及問卷調查等，都須學校提供協助，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2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10</w:t>
      </w:r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 w:firstLineChars="200" w:firstLine="480"/>
              <w:textAlignment w:val="baseline"/>
              <w:rPr>
                <w:rFonts w:ascii="標楷體" w:eastAsia="標楷體" w:hAnsi="標楷體"/>
                <w:b/>
              </w:rPr>
            </w:pPr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FE2699">
        <w:trPr>
          <w:trHeight w:val="2716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FE2699">
        <w:trPr>
          <w:trHeight w:val="2498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FE2699">
        <w:trPr>
          <w:trHeight w:val="213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FE2699">
        <w:trPr>
          <w:trHeight w:val="52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5.其他或建議</w:t>
            </w:r>
          </w:p>
        </w:tc>
      </w:tr>
      <w:tr w:rsidR="00004918" w:rsidTr="00FE2699">
        <w:trPr>
          <w:trHeight w:val="2433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□否，原因：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942791"/>
    <w:sectPr w:rsidR="0073307B" w:rsidRPr="00004918" w:rsidSect="008F1FDB">
      <w:footerReference w:type="default" r:id="rId10"/>
      <w:pgSz w:w="11906" w:h="16838"/>
      <w:pgMar w:top="1533" w:right="1469" w:bottom="851" w:left="1151" w:header="851" w:footer="49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91" w:rsidRDefault="00942791" w:rsidP="00004918">
      <w:r>
        <w:separator/>
      </w:r>
    </w:p>
  </w:endnote>
  <w:endnote w:type="continuationSeparator" w:id="0">
    <w:p w:rsidR="00942791" w:rsidRDefault="00942791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N頑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8F" w:rsidRDefault="000049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01666">
      <w:rPr>
        <w:noProof/>
        <w:lang w:val="zh-TW"/>
      </w:rPr>
      <w:t>1</w:t>
    </w:r>
    <w:r>
      <w:fldChar w:fldCharType="end"/>
    </w:r>
  </w:p>
  <w:p w:rsidR="00966A8F" w:rsidRDefault="00942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91" w:rsidRDefault="00942791" w:rsidP="00004918">
      <w:r>
        <w:separator/>
      </w:r>
    </w:p>
  </w:footnote>
  <w:footnote w:type="continuationSeparator" w:id="0">
    <w:p w:rsidR="00942791" w:rsidRDefault="00942791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18"/>
    <w:rsid w:val="00004918"/>
    <w:rsid w:val="00023A7C"/>
    <w:rsid w:val="000F005B"/>
    <w:rsid w:val="007C4351"/>
    <w:rsid w:val="008229C9"/>
    <w:rsid w:val="00942791"/>
    <w:rsid w:val="0098726B"/>
    <w:rsid w:val="00AC0697"/>
    <w:rsid w:val="00B50B5D"/>
    <w:rsid w:val="00B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events/2021Selection_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e.mdnkids.com/events/2021Selection_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36C8-80E0-4AF2-B9AE-636F8667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104asus1444</cp:lastModifiedBy>
  <cp:revision>2</cp:revision>
  <dcterms:created xsi:type="dcterms:W3CDTF">2021-09-06T01:28:00Z</dcterms:created>
  <dcterms:modified xsi:type="dcterms:W3CDTF">2021-09-06T01:28:00Z</dcterms:modified>
</cp:coreProperties>
</file>