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bookmarkStart w:id="0" w:name="_GoBack"/>
      <w:bookmarkEnd w:id="0"/>
      <w:r w:rsidRPr="00114C7E">
        <w:rPr>
          <w:rFonts w:ascii="標楷體" w:eastAsia="標楷體" w:hAnsi="標楷體" w:hint="eastAsia"/>
          <w:b/>
          <w:sz w:val="28"/>
          <w:szCs w:val="28"/>
        </w:rPr>
        <w:t>第十</w:t>
      </w:r>
      <w:r w:rsidR="006B298D">
        <w:rPr>
          <w:rFonts w:ascii="標楷體" w:eastAsia="標楷體" w:hAnsi="標楷體" w:hint="eastAsia"/>
          <w:b/>
          <w:sz w:val="28"/>
          <w:szCs w:val="28"/>
        </w:rPr>
        <w:t>三</w:t>
      </w:r>
      <w:r w:rsidRPr="00114C7E">
        <w:rPr>
          <w:rFonts w:ascii="標楷體" w:eastAsia="標楷體" w:hAnsi="標楷體" w:hint="eastAsia"/>
          <w:b/>
          <w:sz w:val="28"/>
          <w:szCs w:val="28"/>
        </w:rPr>
        <w:t>屆丘成桐中學數學獎-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r>
              <w:rPr>
                <w:rFonts w:ascii="標楷體" w:eastAsia="標楷體" w:hAnsi="標楷體" w:hint="eastAsia"/>
                <w:b/>
                <w:szCs w:val="24"/>
              </w:rPr>
              <w:t>可條列說明。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本獎強調獨立研究，在研究過程中如有他人參與，必須註明其貢獻部份或扮演角色，以資判別是否可視為個人獨立作品。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r w:rsidRPr="00652045">
              <w:rPr>
                <w:rFonts w:eastAsia="標楷體" w:cstheme="minorBidi"/>
                <w:b/>
                <w:color w:val="auto"/>
                <w:kern w:val="2"/>
              </w:rPr>
              <w:t>本獎有排他性，即不可與其他全國性或國際性比賽重複得獎。參賽者報名時必須忠實註明參賽作品是否曾參與過或正在參與其他競賽。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獲獎作品若以他人名義或與他人共同參與其他競賽者，將被視為非個人獨立作品而不符合參賽規定，本獎委員會將取消其獲獎資</w:t>
            </w:r>
            <w:r w:rsidRPr="00652045">
              <w:rPr>
                <w:rFonts w:ascii="標楷體" w:eastAsia="標楷體" w:hAnsi="標楷體"/>
                <w:b/>
                <w:szCs w:val="24"/>
              </w:rPr>
              <w:lastRenderedPageBreak/>
              <w:t>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於某標的三角形之子三角形作法，並發現這無限多個子三角形都繞同一個中心旋轉及伸縮，所以接下來證明旋伸中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r w:rsidRPr="00F34A76">
        <w:rPr>
          <w:rFonts w:ascii="Times New Roman" w:eastAsia="標楷體" w:hAnsi="Times New Roman" w:cs="Times New Roman"/>
          <w:kern w:val="0"/>
          <w:szCs w:val="24"/>
        </w:rPr>
        <w:t>邊形內接相似於某標的三角形</w:t>
      </w:r>
      <w:r>
        <w:rPr>
          <w:rFonts w:ascii="Times New Roman" w:eastAsia="標楷體" w:hAnsi="Times New Roman" w:cs="Times New Roman"/>
          <w:kern w:val="0"/>
          <w:szCs w:val="24"/>
        </w:rPr>
        <w:t>n</w:t>
      </w:r>
      <w:r w:rsidRPr="00F34A76">
        <w:rPr>
          <w:rFonts w:ascii="Times New Roman" w:eastAsia="標楷體" w:hAnsi="Times New Roman" w:cs="Times New Roman"/>
          <w:kern w:val="0"/>
          <w:szCs w:val="24"/>
        </w:rPr>
        <w:t>邊形內接相似於某標的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條直線上取點作相似於與某標的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r w:rsidRPr="007E0601">
        <w:rPr>
          <w:rFonts w:ascii="Times New Roman" w:eastAsia="標楷體" w:hAnsi="Times New Roman" w:cs="Times New Roman"/>
          <w:kern w:val="0"/>
          <w:szCs w:val="24"/>
        </w:rPr>
        <w:t>林耿任</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853" w:rsidRDefault="00593853" w:rsidP="003A27E9">
      <w:r>
        <w:separator/>
      </w:r>
    </w:p>
  </w:endnote>
  <w:endnote w:type="continuationSeparator" w:id="0">
    <w:p w:rsidR="00593853" w:rsidRDefault="00593853"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853" w:rsidRDefault="00593853" w:rsidP="003A27E9">
      <w:r>
        <w:separator/>
      </w:r>
    </w:p>
  </w:footnote>
  <w:footnote w:type="continuationSeparator" w:id="0">
    <w:p w:rsidR="00593853" w:rsidRDefault="00593853"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7E"/>
    <w:rsid w:val="000D511B"/>
    <w:rsid w:val="00104671"/>
    <w:rsid w:val="00114C7E"/>
    <w:rsid w:val="00261AED"/>
    <w:rsid w:val="003421A0"/>
    <w:rsid w:val="003A27E9"/>
    <w:rsid w:val="003D74C4"/>
    <w:rsid w:val="00526E43"/>
    <w:rsid w:val="00593853"/>
    <w:rsid w:val="00652045"/>
    <w:rsid w:val="00653DFC"/>
    <w:rsid w:val="006B298D"/>
    <w:rsid w:val="006F72AD"/>
    <w:rsid w:val="007130C1"/>
    <w:rsid w:val="00720048"/>
    <w:rsid w:val="00896358"/>
    <w:rsid w:val="00923236"/>
    <w:rsid w:val="00AB1F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416F5-17AE-4FC7-9207-394E036E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104asus1444</cp:lastModifiedBy>
  <cp:revision>2</cp:revision>
  <dcterms:created xsi:type="dcterms:W3CDTF">2021-01-06T06:29:00Z</dcterms:created>
  <dcterms:modified xsi:type="dcterms:W3CDTF">2021-01-06T06:29:00Z</dcterms:modified>
</cp:coreProperties>
</file>