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30"/>
        <w:gridCol w:w="3738"/>
        <w:gridCol w:w="1416"/>
        <w:gridCol w:w="1269"/>
        <w:gridCol w:w="6"/>
        <w:gridCol w:w="2749"/>
      </w:tblGrid>
      <w:tr w:rsidR="000E1884" w14:paraId="4F285BC2" w14:textId="77777777" w:rsidTr="003306EE">
        <w:trPr>
          <w:cantSplit/>
          <w:trHeight w:val="8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08BDF" w14:textId="77777777" w:rsidR="000E1884" w:rsidRDefault="000E1884" w:rsidP="0080466B">
            <w:pPr>
              <w:spacing w:line="400" w:lineRule="exact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受檢</w:t>
            </w:r>
          </w:p>
          <w:p w14:paraId="6D62A98C" w14:textId="77777777" w:rsidR="000E1884" w:rsidRDefault="000E1884" w:rsidP="0080466B">
            <w:pPr>
              <w:spacing w:line="400" w:lineRule="exact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單位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6142" w14:textId="77777777" w:rsidR="000E1884" w:rsidRDefault="000E1884" w:rsidP="006A6333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157D" w14:textId="77777777" w:rsidR="00751D4D" w:rsidRDefault="000E1884" w:rsidP="00751D4D">
            <w:pPr>
              <w:spacing w:line="400" w:lineRule="exact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陪檢</w:t>
            </w:r>
          </w:p>
          <w:p w14:paraId="412C47A2" w14:textId="77777777" w:rsidR="000E1884" w:rsidRDefault="000E1884" w:rsidP="00751D4D">
            <w:pPr>
              <w:spacing w:line="400" w:lineRule="exact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人員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E8EB" w14:textId="77777777" w:rsidR="000E1884" w:rsidRDefault="000E1884" w:rsidP="00907020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</w:p>
        </w:tc>
      </w:tr>
      <w:tr w:rsidR="000E1884" w14:paraId="690F23C5" w14:textId="77777777" w:rsidTr="003306EE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54F9E4" w14:textId="77777777" w:rsidR="000E1884" w:rsidRDefault="000E1884" w:rsidP="0080466B">
            <w:pPr>
              <w:spacing w:line="400" w:lineRule="exact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檢查</w:t>
            </w:r>
          </w:p>
          <w:p w14:paraId="0903868F" w14:textId="77777777" w:rsidR="000E1884" w:rsidRDefault="000E1884" w:rsidP="0080466B">
            <w:pPr>
              <w:spacing w:line="400" w:lineRule="exact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人員</w:t>
            </w:r>
          </w:p>
        </w:tc>
        <w:tc>
          <w:tcPr>
            <w:tcW w:w="37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D08C" w14:textId="77777777" w:rsidR="000E1884" w:rsidRDefault="000E1884" w:rsidP="0090702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9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7855" w14:textId="77777777" w:rsidR="000E1884" w:rsidRPr="00751D4D" w:rsidRDefault="000E1884" w:rsidP="00751D4D">
            <w:pPr>
              <w:spacing w:line="400" w:lineRule="exact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檢查</w:t>
            </w: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27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16D1" w14:textId="2AFCCF98" w:rsidR="000E1884" w:rsidRDefault="000E1884" w:rsidP="006A6333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7C23B3" w14:paraId="67BFF631" w14:textId="77777777" w:rsidTr="003306EE">
        <w:trPr>
          <w:cantSplit/>
          <w:trHeight w:val="640"/>
        </w:trPr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203A" w14:textId="77777777" w:rsidR="007C23B3" w:rsidRDefault="007C23B3" w:rsidP="0080466B">
            <w:pPr>
              <w:spacing w:line="0" w:lineRule="atLeast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檢查項目及重點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F484" w14:textId="77777777" w:rsidR="007C23B3" w:rsidRDefault="007C23B3" w:rsidP="0080466B">
            <w:pPr>
              <w:spacing w:line="0" w:lineRule="atLeast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檢查結果</w:t>
            </w: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1C35" w14:textId="77777777" w:rsidR="007C23B3" w:rsidRDefault="007C23B3" w:rsidP="0080466B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改善及處理情形</w:t>
            </w:r>
          </w:p>
        </w:tc>
      </w:tr>
      <w:tr w:rsidR="00F32718" w:rsidRPr="00114390" w14:paraId="32EBFBC0" w14:textId="77777777" w:rsidTr="003306EE">
        <w:trPr>
          <w:trHeight w:val="3619"/>
        </w:trPr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4A6F1" w14:textId="77777777" w:rsidR="0002109C" w:rsidRDefault="00716C59" w:rsidP="00716C5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壹</w:t>
            </w:r>
            <w:proofErr w:type="gramEnd"/>
          </w:p>
          <w:p w14:paraId="2C955008" w14:textId="77777777" w:rsidR="00716C59" w:rsidRDefault="0002109C" w:rsidP="00716C5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、</w:t>
            </w:r>
          </w:p>
          <w:p w14:paraId="772C0CA2" w14:textId="77777777" w:rsidR="00716C59" w:rsidRDefault="00716C59" w:rsidP="00716C5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A1277">
              <w:rPr>
                <w:rFonts w:ascii="標楷體" w:eastAsia="標楷體" w:hAnsi="標楷體" w:hint="eastAsia"/>
                <w:b/>
                <w:sz w:val="32"/>
                <w:szCs w:val="32"/>
              </w:rPr>
              <w:t>門</w:t>
            </w:r>
          </w:p>
          <w:p w14:paraId="6FED98DC" w14:textId="77777777" w:rsidR="00716C59" w:rsidRDefault="00716C59" w:rsidP="00716C5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A1277">
              <w:rPr>
                <w:rFonts w:ascii="標楷體" w:eastAsia="標楷體" w:hAnsi="標楷體" w:hint="eastAsia"/>
                <w:b/>
                <w:sz w:val="32"/>
                <w:szCs w:val="32"/>
              </w:rPr>
              <w:t>禁</w:t>
            </w:r>
          </w:p>
          <w:p w14:paraId="090E336D" w14:textId="77777777" w:rsidR="00716C59" w:rsidRDefault="00716C59" w:rsidP="00716C5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A1277">
              <w:rPr>
                <w:rFonts w:ascii="標楷體" w:eastAsia="標楷體" w:hAnsi="標楷體" w:hint="eastAsia"/>
                <w:b/>
                <w:sz w:val="32"/>
                <w:szCs w:val="32"/>
              </w:rPr>
              <w:t>管</w:t>
            </w:r>
          </w:p>
          <w:p w14:paraId="00D787B0" w14:textId="77777777" w:rsidR="00716C59" w:rsidRDefault="00716C59" w:rsidP="00716C5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A1277">
              <w:rPr>
                <w:rFonts w:ascii="標楷體" w:eastAsia="標楷體" w:hAnsi="標楷體" w:hint="eastAsia"/>
                <w:b/>
                <w:sz w:val="32"/>
                <w:szCs w:val="32"/>
              </w:rPr>
              <w:t>制</w:t>
            </w:r>
          </w:p>
          <w:p w14:paraId="677D090E" w14:textId="77777777" w:rsidR="00343AA0" w:rsidRDefault="00343AA0" w:rsidP="00343AA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A1277">
              <w:rPr>
                <w:rFonts w:ascii="標楷體" w:eastAsia="標楷體" w:hAnsi="標楷體" w:hint="eastAsia"/>
                <w:b/>
                <w:sz w:val="32"/>
                <w:szCs w:val="32"/>
              </w:rPr>
              <w:t>安</w:t>
            </w:r>
          </w:p>
          <w:p w14:paraId="42D15F0A" w14:textId="77777777" w:rsidR="00343AA0" w:rsidRDefault="00343AA0" w:rsidP="00343AA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A1277">
              <w:rPr>
                <w:rFonts w:ascii="標楷體" w:eastAsia="標楷體" w:hAnsi="標楷體" w:hint="eastAsia"/>
                <w:b/>
                <w:sz w:val="32"/>
                <w:szCs w:val="32"/>
              </w:rPr>
              <w:t>全</w:t>
            </w:r>
          </w:p>
          <w:p w14:paraId="7537D8B9" w14:textId="77777777" w:rsidR="00343AA0" w:rsidRDefault="00343AA0" w:rsidP="00343AA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A1277">
              <w:rPr>
                <w:rFonts w:ascii="標楷體" w:eastAsia="標楷體" w:hAnsi="標楷體" w:hint="eastAsia"/>
                <w:b/>
                <w:sz w:val="32"/>
                <w:szCs w:val="32"/>
              </w:rPr>
              <w:t>設</w:t>
            </w:r>
          </w:p>
          <w:p w14:paraId="7A822618" w14:textId="77777777" w:rsidR="00343AA0" w:rsidRDefault="00343AA0" w:rsidP="00343AA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A1277">
              <w:rPr>
                <w:rFonts w:ascii="標楷體" w:eastAsia="標楷體" w:hAnsi="標楷體" w:hint="eastAsia"/>
                <w:b/>
                <w:sz w:val="32"/>
                <w:szCs w:val="32"/>
              </w:rPr>
              <w:t>施</w:t>
            </w:r>
          </w:p>
          <w:p w14:paraId="6DFC4E58" w14:textId="77777777" w:rsidR="00343AA0" w:rsidRDefault="00343AA0" w:rsidP="00343AA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A1277">
              <w:rPr>
                <w:rFonts w:ascii="標楷體" w:eastAsia="標楷體" w:hAnsi="標楷體" w:hint="eastAsia"/>
                <w:b/>
                <w:sz w:val="32"/>
                <w:szCs w:val="32"/>
              </w:rPr>
              <w:t>檢</w:t>
            </w:r>
          </w:p>
          <w:p w14:paraId="035667E7" w14:textId="77777777" w:rsidR="00F32718" w:rsidRPr="00716C59" w:rsidRDefault="00343AA0" w:rsidP="00343AA0">
            <w:pPr>
              <w:spacing w:line="400" w:lineRule="exact"/>
              <w:ind w:left="583" w:hangingChars="182" w:hanging="583"/>
              <w:jc w:val="center"/>
              <w:rPr>
                <w:rFonts w:hAnsi="標楷體"/>
                <w:noProof/>
              </w:rPr>
            </w:pPr>
            <w:r w:rsidRPr="004A1277">
              <w:rPr>
                <w:rFonts w:ascii="標楷體" w:eastAsia="標楷體" w:hAnsi="標楷體" w:hint="eastAsia"/>
                <w:b/>
                <w:sz w:val="32"/>
                <w:szCs w:val="32"/>
              </w:rPr>
              <w:t>查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CCBFB" w14:textId="77777777" w:rsidR="00F32718" w:rsidRDefault="005E79F4" w:rsidP="004E708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大門及各出入之車道、側門與重要之辦公處所及通道</w:t>
            </w:r>
            <w:r w:rsidR="00D156B4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="00F32718">
              <w:rPr>
                <w:rFonts w:ascii="標楷體" w:eastAsia="標楷體" w:hAnsi="標楷體" w:hint="eastAsia"/>
                <w:sz w:val="28"/>
                <w:szCs w:val="28"/>
              </w:rPr>
              <w:t>否設置監視錄影設備</w:t>
            </w:r>
            <w:r w:rsidR="001B5088">
              <w:rPr>
                <w:rFonts w:ascii="標楷體" w:eastAsia="標楷體" w:hAnsi="標楷體" w:hint="eastAsia"/>
                <w:sz w:val="28"/>
                <w:szCs w:val="28"/>
              </w:rPr>
              <w:t>？錄影存檔紀錄是否正常</w:t>
            </w:r>
            <w:r w:rsidR="00FE2A40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  <w:r w:rsidR="00122244">
              <w:rPr>
                <w:rFonts w:ascii="標楷體" w:eastAsia="標楷體" w:hAnsi="標楷體" w:hint="eastAsia"/>
                <w:sz w:val="28"/>
                <w:szCs w:val="28"/>
              </w:rPr>
              <w:t>保存期間為多長？</w:t>
            </w:r>
            <w:bookmarkStart w:id="0" w:name="_GoBack"/>
            <w:bookmarkEnd w:id="0"/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A2577" w14:textId="77777777" w:rsidR="00A336BD" w:rsidRPr="00E970C8" w:rsidRDefault="00A336BD" w:rsidP="004E7081">
            <w:pPr>
              <w:pStyle w:val="a9"/>
              <w:ind w:left="1" w:firstLineChars="0" w:firstLine="0"/>
              <w:rPr>
                <w:rFonts w:hAnsi="標楷體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C126E" w14:textId="77777777" w:rsidR="00FE7964" w:rsidRPr="00114390" w:rsidRDefault="00FE7964" w:rsidP="004E708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2D61" w:rsidRPr="00114390" w14:paraId="131F3D0B" w14:textId="77777777" w:rsidTr="003306EE">
        <w:trPr>
          <w:trHeight w:val="1222"/>
        </w:trPr>
        <w:tc>
          <w:tcPr>
            <w:tcW w:w="11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5BCE8" w14:textId="77777777" w:rsidR="00432D61" w:rsidRDefault="00432D61" w:rsidP="00432D6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貳</w:t>
            </w:r>
            <w:proofErr w:type="gramEnd"/>
          </w:p>
          <w:p w14:paraId="1CCCE70D" w14:textId="77777777" w:rsidR="00432D61" w:rsidRPr="00E970C8" w:rsidRDefault="00432D61" w:rsidP="00432D6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970C8">
              <w:rPr>
                <w:rFonts w:ascii="標楷體" w:eastAsia="標楷體" w:hAnsi="標楷體" w:hint="eastAsia"/>
                <w:b/>
                <w:sz w:val="32"/>
                <w:szCs w:val="32"/>
              </w:rPr>
              <w:t>、</w:t>
            </w:r>
          </w:p>
          <w:p w14:paraId="7BC89E3C" w14:textId="77777777" w:rsidR="00432D61" w:rsidRDefault="00432D61" w:rsidP="00716C5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空</w:t>
            </w:r>
          </w:p>
          <w:p w14:paraId="5A6B4CB2" w14:textId="77777777" w:rsidR="00432D61" w:rsidRDefault="00432D61" w:rsidP="00716C5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間</w:t>
            </w:r>
          </w:p>
          <w:p w14:paraId="616A2DE4" w14:textId="77777777" w:rsidR="00432D61" w:rsidRDefault="00432D61" w:rsidP="00716C5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安</w:t>
            </w:r>
          </w:p>
          <w:p w14:paraId="416F6CE1" w14:textId="77777777" w:rsidR="00432D61" w:rsidRDefault="00432D61" w:rsidP="00716C5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全</w:t>
            </w:r>
          </w:p>
          <w:p w14:paraId="6AB0C08A" w14:textId="77777777" w:rsidR="00432D61" w:rsidRDefault="00432D61" w:rsidP="00716C5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檢</w:t>
            </w:r>
          </w:p>
          <w:p w14:paraId="19D74EF1" w14:textId="77777777" w:rsidR="00432D61" w:rsidRDefault="00432D61" w:rsidP="00716C5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查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C4119" w14:textId="77777777" w:rsidR="00432D61" w:rsidRDefault="007E7BB2" w:rsidP="004E7081">
            <w:pPr>
              <w:spacing w:line="400" w:lineRule="exact"/>
              <w:ind w:left="591" w:hangingChars="211" w:hanging="5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432D61">
              <w:rPr>
                <w:rFonts w:ascii="標楷體" w:eastAsia="標楷體" w:hAnsi="標楷體" w:hint="eastAsia"/>
                <w:sz w:val="28"/>
                <w:szCs w:val="28"/>
              </w:rPr>
              <w:t>辦公場所無人辦公時，有無關閉門窗及電源？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A5C36" w14:textId="77777777" w:rsidR="00A336BD" w:rsidRPr="00E970C8" w:rsidRDefault="00A336BD" w:rsidP="004E7081">
            <w:pPr>
              <w:pStyle w:val="a9"/>
              <w:ind w:left="1" w:firstLineChars="0" w:firstLine="0"/>
              <w:rPr>
                <w:rFonts w:hAnsi="標楷體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04E79" w14:textId="77777777" w:rsidR="00432D61" w:rsidRPr="00114390" w:rsidRDefault="00432D61" w:rsidP="004E708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2D61" w:rsidRPr="00114390" w14:paraId="1F6E19C8" w14:textId="77777777" w:rsidTr="003306EE">
        <w:trPr>
          <w:trHeight w:val="2114"/>
        </w:trPr>
        <w:tc>
          <w:tcPr>
            <w:tcW w:w="1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949B" w14:textId="77777777" w:rsidR="00432D61" w:rsidRDefault="00432D61" w:rsidP="00432D6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2CE55" w14:textId="77777777" w:rsidR="00432D61" w:rsidRDefault="007E7BB2" w:rsidP="004E7081">
            <w:pPr>
              <w:spacing w:line="400" w:lineRule="exact"/>
              <w:ind w:left="591" w:hangingChars="211" w:hanging="5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432D61">
              <w:rPr>
                <w:rFonts w:ascii="標楷體" w:eastAsia="標楷體" w:hAnsi="標楷體" w:hint="eastAsia"/>
                <w:sz w:val="28"/>
                <w:szCs w:val="28"/>
              </w:rPr>
              <w:t>辦公場所有無使用高耗電電器（如電磁爐、微波爐、電鍋、烤箱等），是否符合安全規定？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26C6C" w14:textId="77777777" w:rsidR="00811938" w:rsidRPr="00E970C8" w:rsidRDefault="00811938" w:rsidP="004E7081">
            <w:pPr>
              <w:pStyle w:val="a9"/>
              <w:ind w:left="1" w:firstLineChars="0" w:firstLine="0"/>
              <w:rPr>
                <w:rFonts w:hAnsi="標楷體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62108" w14:textId="77777777" w:rsidR="00432D61" w:rsidRPr="00D71F24" w:rsidRDefault="00432D61" w:rsidP="004E708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2D61" w:rsidRPr="00114390" w14:paraId="69B6EC8C" w14:textId="77777777" w:rsidTr="00555F6D">
        <w:trPr>
          <w:trHeight w:val="3118"/>
        </w:trPr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DA62" w14:textId="77777777" w:rsidR="00432D61" w:rsidRDefault="00432D61" w:rsidP="00432D6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BB70" w14:textId="77777777" w:rsidR="00343AA0" w:rsidRDefault="007E7BB2" w:rsidP="004E7081">
            <w:pPr>
              <w:spacing w:line="400" w:lineRule="exact"/>
              <w:ind w:left="591" w:hangingChars="211" w:hanging="5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432D61">
              <w:rPr>
                <w:rFonts w:ascii="標楷體" w:eastAsia="標楷體" w:hAnsi="標楷體" w:hint="eastAsia"/>
                <w:sz w:val="28"/>
                <w:szCs w:val="28"/>
              </w:rPr>
              <w:t>電線或延長線有無過於老舊不堪負荷造成電線走火之疑慮？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AFB9" w14:textId="77777777" w:rsidR="00811938" w:rsidRPr="00E970C8" w:rsidRDefault="00811938" w:rsidP="004E7081">
            <w:pPr>
              <w:pStyle w:val="a9"/>
              <w:ind w:left="1" w:firstLineChars="0" w:firstLine="0"/>
              <w:rPr>
                <w:rFonts w:hAnsi="標楷體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25C0" w14:textId="77777777" w:rsidR="00432D61" w:rsidRPr="006A6333" w:rsidRDefault="00432D61" w:rsidP="004E708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2ED0" w14:paraId="0CCDC928" w14:textId="77777777" w:rsidTr="003306EE">
        <w:trPr>
          <w:trHeight w:val="526"/>
        </w:trPr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DA0BC" w14:textId="77777777" w:rsidR="00512ED0" w:rsidRDefault="00601F2C" w:rsidP="00187FD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参</w:t>
            </w:r>
          </w:p>
          <w:p w14:paraId="1F2C1907" w14:textId="77777777" w:rsidR="00512ED0" w:rsidRPr="00E970C8" w:rsidRDefault="00512ED0" w:rsidP="00187FD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970C8">
              <w:rPr>
                <w:rFonts w:ascii="標楷體" w:eastAsia="標楷體" w:hAnsi="標楷體" w:hint="eastAsia"/>
                <w:b/>
                <w:sz w:val="32"/>
                <w:szCs w:val="32"/>
              </w:rPr>
              <w:t>、</w:t>
            </w:r>
          </w:p>
          <w:p w14:paraId="79C8D504" w14:textId="77777777" w:rsidR="00512ED0" w:rsidRPr="00E970C8" w:rsidRDefault="00512ED0" w:rsidP="00187FD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970C8">
              <w:rPr>
                <w:rFonts w:ascii="標楷體" w:eastAsia="標楷體" w:hAnsi="標楷體" w:hint="eastAsia"/>
                <w:b/>
                <w:sz w:val="32"/>
                <w:szCs w:val="32"/>
              </w:rPr>
              <w:t>消</w:t>
            </w:r>
          </w:p>
          <w:p w14:paraId="28A0F27D" w14:textId="77777777" w:rsidR="00512ED0" w:rsidRPr="00E970C8" w:rsidRDefault="00512ED0" w:rsidP="00187FDB">
            <w:pPr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32"/>
                <w:szCs w:val="32"/>
              </w:rPr>
            </w:pPr>
            <w:r w:rsidRPr="00E970C8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防</w:t>
            </w:r>
          </w:p>
          <w:p w14:paraId="41837EF3" w14:textId="77777777" w:rsidR="00512ED0" w:rsidRPr="00E970C8" w:rsidRDefault="00512ED0" w:rsidP="00187FDB">
            <w:pPr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32"/>
                <w:szCs w:val="32"/>
              </w:rPr>
            </w:pPr>
            <w:r w:rsidRPr="00E970C8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及</w:t>
            </w:r>
          </w:p>
          <w:p w14:paraId="6CAA0C70" w14:textId="77777777" w:rsidR="00512ED0" w:rsidRPr="00E970C8" w:rsidRDefault="00512ED0" w:rsidP="00187FDB">
            <w:pPr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32"/>
                <w:szCs w:val="32"/>
              </w:rPr>
            </w:pPr>
            <w:r w:rsidRPr="00E970C8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逃</w:t>
            </w:r>
          </w:p>
          <w:p w14:paraId="52AC0E8F" w14:textId="77777777" w:rsidR="00512ED0" w:rsidRPr="00E970C8" w:rsidRDefault="00512ED0" w:rsidP="00187FDB">
            <w:pPr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32"/>
                <w:szCs w:val="32"/>
              </w:rPr>
            </w:pPr>
            <w:r w:rsidRPr="00E970C8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生</w:t>
            </w:r>
          </w:p>
          <w:p w14:paraId="2DB7771E" w14:textId="77777777" w:rsidR="00512ED0" w:rsidRPr="00E970C8" w:rsidRDefault="00512ED0" w:rsidP="00187FDB">
            <w:pPr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32"/>
                <w:szCs w:val="32"/>
              </w:rPr>
            </w:pPr>
            <w:r w:rsidRPr="00E970C8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設</w:t>
            </w:r>
          </w:p>
          <w:p w14:paraId="72617457" w14:textId="77777777" w:rsidR="00512ED0" w:rsidRPr="00E970C8" w:rsidRDefault="00512ED0" w:rsidP="00187FDB">
            <w:pPr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32"/>
                <w:szCs w:val="32"/>
              </w:rPr>
            </w:pPr>
            <w:r w:rsidRPr="00E970C8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施</w:t>
            </w:r>
          </w:p>
          <w:p w14:paraId="1FB92186" w14:textId="77777777" w:rsidR="00512ED0" w:rsidRPr="00E970C8" w:rsidRDefault="00512ED0" w:rsidP="00187FDB">
            <w:pPr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32"/>
                <w:szCs w:val="32"/>
              </w:rPr>
            </w:pPr>
            <w:r w:rsidRPr="00E970C8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安</w:t>
            </w:r>
          </w:p>
          <w:p w14:paraId="1C47C528" w14:textId="77777777" w:rsidR="00512ED0" w:rsidRPr="00E970C8" w:rsidRDefault="00512ED0" w:rsidP="00187FDB">
            <w:pPr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32"/>
                <w:szCs w:val="32"/>
              </w:rPr>
            </w:pPr>
            <w:r w:rsidRPr="00E970C8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全</w:t>
            </w:r>
          </w:p>
          <w:p w14:paraId="08636135" w14:textId="77777777" w:rsidR="00512ED0" w:rsidRPr="00E970C8" w:rsidRDefault="00512ED0" w:rsidP="00187FDB">
            <w:pPr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32"/>
                <w:szCs w:val="32"/>
              </w:rPr>
            </w:pPr>
            <w:r w:rsidRPr="00E970C8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檢</w:t>
            </w:r>
          </w:p>
          <w:p w14:paraId="6794E147" w14:textId="77777777" w:rsidR="00512ED0" w:rsidRDefault="00512ED0" w:rsidP="00187FDB">
            <w:pPr>
              <w:spacing w:line="400" w:lineRule="exact"/>
              <w:jc w:val="center"/>
              <w:rPr>
                <w:rFonts w:hAnsi="標楷體"/>
                <w:noProof/>
              </w:rPr>
            </w:pPr>
            <w:r w:rsidRPr="00E970C8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查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5561" w14:textId="77777777" w:rsidR="00512ED0" w:rsidRPr="00EA35CB" w:rsidRDefault="00512ED0" w:rsidP="004E7081">
            <w:pPr>
              <w:spacing w:line="400" w:lineRule="exact"/>
              <w:ind w:left="560" w:hangingChars="200" w:hanging="560"/>
              <w:jc w:val="both"/>
              <w:rPr>
                <w:rFonts w:eastAsia="標楷體"/>
                <w:sz w:val="28"/>
              </w:rPr>
            </w:pPr>
            <w:r w:rsidRPr="00EA35CB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A77731">
              <w:rPr>
                <w:rFonts w:eastAsia="標楷體" w:hint="eastAsia"/>
                <w:sz w:val="28"/>
              </w:rPr>
              <w:t>滅火器是否</w:t>
            </w:r>
            <w:r w:rsidRPr="00EA35CB">
              <w:rPr>
                <w:rFonts w:eastAsia="標楷體" w:hint="eastAsia"/>
                <w:sz w:val="28"/>
              </w:rPr>
              <w:t>超過使用年限</w:t>
            </w:r>
            <w:r w:rsidR="00A77731">
              <w:rPr>
                <w:rFonts w:eastAsia="標楷體" w:hint="eastAsia"/>
                <w:sz w:val="28"/>
              </w:rPr>
              <w:t>，有無清楚</w:t>
            </w:r>
            <w:r w:rsidR="00EF3C85">
              <w:rPr>
                <w:rFonts w:eastAsia="標楷體" w:hint="eastAsia"/>
                <w:sz w:val="28"/>
              </w:rPr>
              <w:t>說明使用方式</w:t>
            </w:r>
            <w:r w:rsidR="00FE2A40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F5C5B" w14:textId="77777777" w:rsidR="00512ED0" w:rsidRDefault="00512ED0" w:rsidP="004E7081">
            <w:pPr>
              <w:pStyle w:val="a9"/>
              <w:ind w:left="1" w:firstLineChars="0" w:firstLine="0"/>
              <w:rPr>
                <w:rFonts w:hAnsi="標楷體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6DB09" w14:textId="77777777" w:rsidR="00512ED0" w:rsidRDefault="00512ED0" w:rsidP="004E7081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F3C85" w14:paraId="72F9CA21" w14:textId="77777777" w:rsidTr="003306EE">
        <w:trPr>
          <w:trHeight w:val="830"/>
        </w:trPr>
        <w:tc>
          <w:tcPr>
            <w:tcW w:w="1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AB1B0" w14:textId="77777777" w:rsidR="00EF3C85" w:rsidRDefault="00EF3C85" w:rsidP="00E970C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F8295" w14:textId="77777777" w:rsidR="00EF3C85" w:rsidRPr="00EA35CB" w:rsidRDefault="00EF3C85" w:rsidP="004E7081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二、緊急廣播系統</w:t>
            </w:r>
            <w:r w:rsidR="00AF0493">
              <w:rPr>
                <w:rFonts w:ascii="標楷體" w:eastAsia="標楷體" w:hAnsi="標楷體" w:hint="eastAsia"/>
                <w:sz w:val="28"/>
                <w:szCs w:val="28"/>
              </w:rPr>
              <w:t>是否正常啟用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15935" w14:textId="77777777" w:rsidR="006D4F74" w:rsidRDefault="006D4F74" w:rsidP="004E7081">
            <w:pPr>
              <w:pStyle w:val="a9"/>
              <w:ind w:left="0" w:firstLineChars="0" w:firstLine="0"/>
              <w:rPr>
                <w:rFonts w:hAnsi="標楷體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8203E" w14:textId="77777777" w:rsidR="00EF3C85" w:rsidRDefault="00EF3C85" w:rsidP="004E7081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12ED0" w14:paraId="0758C4DE" w14:textId="77777777" w:rsidTr="003306EE">
        <w:trPr>
          <w:trHeight w:val="1125"/>
        </w:trPr>
        <w:tc>
          <w:tcPr>
            <w:tcW w:w="1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C4B7F" w14:textId="77777777" w:rsidR="00512ED0" w:rsidRDefault="00512ED0" w:rsidP="00F71580">
            <w:pPr>
              <w:spacing w:line="400" w:lineRule="exact"/>
              <w:rPr>
                <w:rFonts w:hAnsi="標楷體"/>
                <w:noProof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93C8C" w14:textId="77777777" w:rsidR="00512ED0" w:rsidRPr="00EA35CB" w:rsidRDefault="00716C59" w:rsidP="004E7081">
            <w:pPr>
              <w:spacing w:line="400" w:lineRule="exact"/>
              <w:ind w:left="560" w:hangingChars="200" w:hanging="560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512ED0" w:rsidRPr="00EA35C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F3C85">
              <w:rPr>
                <w:rFonts w:ascii="標楷體" w:eastAsia="標楷體" w:hAnsi="標楷體" w:hint="eastAsia"/>
                <w:sz w:val="28"/>
                <w:szCs w:val="28"/>
              </w:rPr>
              <w:t>出口標</w:t>
            </w:r>
            <w:r w:rsidR="00FE2A40">
              <w:rPr>
                <w:rFonts w:ascii="標楷體" w:eastAsia="標楷體" w:hAnsi="標楷體" w:hint="eastAsia"/>
                <w:sz w:val="28"/>
                <w:szCs w:val="28"/>
              </w:rPr>
              <w:t>示</w:t>
            </w:r>
            <w:r w:rsidR="00EF3C85">
              <w:rPr>
                <w:rFonts w:ascii="標楷體" w:eastAsia="標楷體" w:hAnsi="標楷體" w:hint="eastAsia"/>
                <w:sz w:val="28"/>
                <w:szCs w:val="28"/>
              </w:rPr>
              <w:t>及避難方向指示</w:t>
            </w:r>
            <w:r w:rsidR="00512ED0" w:rsidRPr="00EA35CB">
              <w:rPr>
                <w:rFonts w:eastAsia="標楷體" w:hint="eastAsia"/>
                <w:sz w:val="28"/>
              </w:rPr>
              <w:t>有無設置牌示或警</w:t>
            </w:r>
            <w:r w:rsidR="00FE2A40">
              <w:rPr>
                <w:rFonts w:eastAsia="標楷體" w:hint="eastAsia"/>
                <w:sz w:val="28"/>
              </w:rPr>
              <w:t>(</w:t>
            </w:r>
            <w:r w:rsidR="00FE2A40">
              <w:rPr>
                <w:rFonts w:eastAsia="標楷體" w:hint="eastAsia"/>
                <w:sz w:val="28"/>
              </w:rPr>
              <w:t>標</w:t>
            </w:r>
            <w:r w:rsidR="00FE2A40">
              <w:rPr>
                <w:rFonts w:eastAsia="標楷體" w:hint="eastAsia"/>
                <w:sz w:val="28"/>
              </w:rPr>
              <w:t>)</w:t>
            </w:r>
            <w:r w:rsidR="00512ED0" w:rsidRPr="00EA35CB">
              <w:rPr>
                <w:rFonts w:eastAsia="標楷體" w:hint="eastAsia"/>
                <w:sz w:val="28"/>
              </w:rPr>
              <w:t>示燈</w:t>
            </w:r>
            <w:r w:rsidR="00FE2A40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4B8F9" w14:textId="77777777" w:rsidR="00512ED0" w:rsidRDefault="00512ED0" w:rsidP="004E7081">
            <w:pPr>
              <w:pStyle w:val="a9"/>
              <w:ind w:left="1" w:firstLineChars="0" w:firstLine="0"/>
              <w:rPr>
                <w:rFonts w:hAnsi="標楷體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091ADF" w14:textId="77777777" w:rsidR="00512ED0" w:rsidRDefault="00512ED0" w:rsidP="004E7081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12ED0" w14:paraId="55A43454" w14:textId="77777777" w:rsidTr="003306EE">
        <w:trPr>
          <w:trHeight w:val="1265"/>
        </w:trPr>
        <w:tc>
          <w:tcPr>
            <w:tcW w:w="1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522AE" w14:textId="77777777" w:rsidR="00512ED0" w:rsidRDefault="00512ED0" w:rsidP="00F71580">
            <w:pPr>
              <w:spacing w:line="400" w:lineRule="exact"/>
              <w:rPr>
                <w:rFonts w:hAnsi="標楷體"/>
                <w:noProof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06997" w14:textId="77777777" w:rsidR="004F4BD8" w:rsidRPr="00F71580" w:rsidRDefault="00716C59" w:rsidP="004E7081">
            <w:pPr>
              <w:pStyle w:val="2"/>
              <w:jc w:val="both"/>
            </w:pPr>
            <w:r>
              <w:rPr>
                <w:rFonts w:hint="eastAsia"/>
              </w:rPr>
              <w:t>四</w:t>
            </w:r>
            <w:r w:rsidR="00512ED0">
              <w:rPr>
                <w:rFonts w:hint="eastAsia"/>
              </w:rPr>
              <w:t>、供停電用之緊急照明設備是否正常啟用</w:t>
            </w:r>
            <w:r w:rsidR="00FE2A40">
              <w:rPr>
                <w:rFonts w:ascii="標楷體" w:hAnsi="標楷體" w:hint="eastAsia"/>
                <w:szCs w:val="28"/>
              </w:rPr>
              <w:t>？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FB3C7" w14:textId="77777777" w:rsidR="00512ED0" w:rsidRDefault="00512ED0" w:rsidP="004E7081">
            <w:pPr>
              <w:pStyle w:val="a9"/>
              <w:ind w:left="1" w:firstLineChars="0" w:firstLine="0"/>
              <w:rPr>
                <w:rFonts w:hAnsi="標楷體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09EAD" w14:textId="77777777" w:rsidR="00512ED0" w:rsidRDefault="00512ED0" w:rsidP="004E7081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12ED0" w14:paraId="1F894A0A" w14:textId="77777777" w:rsidTr="003306EE">
        <w:trPr>
          <w:trHeight w:val="1695"/>
        </w:trPr>
        <w:tc>
          <w:tcPr>
            <w:tcW w:w="1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8606C" w14:textId="77777777" w:rsidR="00512ED0" w:rsidRDefault="00512ED0" w:rsidP="00F71580">
            <w:pPr>
              <w:spacing w:line="400" w:lineRule="exact"/>
              <w:rPr>
                <w:rFonts w:hAnsi="標楷體"/>
                <w:noProof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7C3EA" w14:textId="77777777" w:rsidR="00512ED0" w:rsidRPr="00891BA9" w:rsidRDefault="00716C59" w:rsidP="004E7081">
            <w:pPr>
              <w:spacing w:line="400" w:lineRule="exact"/>
              <w:ind w:left="650" w:hangingChars="232" w:hanging="650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512ED0">
              <w:rPr>
                <w:rFonts w:ascii="標楷體" w:eastAsia="標楷體" w:hAnsi="標楷體" w:hint="eastAsia"/>
                <w:sz w:val="28"/>
                <w:szCs w:val="28"/>
              </w:rPr>
              <w:t>、走廊通道及</w:t>
            </w:r>
            <w:r w:rsidR="00512ED0">
              <w:rPr>
                <w:rFonts w:eastAsia="標楷體" w:hint="eastAsia"/>
                <w:sz w:val="28"/>
              </w:rPr>
              <w:t>逃生梯是否保</w:t>
            </w:r>
            <w:r w:rsidR="00891BA9">
              <w:rPr>
                <w:rFonts w:eastAsia="標楷體" w:hint="eastAsia"/>
                <w:sz w:val="28"/>
              </w:rPr>
              <w:t xml:space="preserve">   </w:t>
            </w:r>
            <w:r w:rsidR="00512ED0">
              <w:rPr>
                <w:rFonts w:eastAsia="標楷體" w:hint="eastAsia"/>
                <w:sz w:val="28"/>
              </w:rPr>
              <w:t>持暢通無堆積雜物或易燃物品</w:t>
            </w:r>
            <w:r w:rsidR="00FE2A40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38FB9" w14:textId="77777777" w:rsidR="00512ED0" w:rsidRPr="00804974" w:rsidRDefault="00512ED0" w:rsidP="004E7081">
            <w:pPr>
              <w:pStyle w:val="a9"/>
              <w:ind w:left="1" w:firstLineChars="0" w:firstLine="0"/>
              <w:rPr>
                <w:rFonts w:hAnsi="標楷體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D6A07" w14:textId="77777777" w:rsidR="00804974" w:rsidRPr="00D669D4" w:rsidRDefault="00804974" w:rsidP="00D669D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2ED0" w14:paraId="430DB69F" w14:textId="77777777" w:rsidTr="003306EE">
        <w:trPr>
          <w:trHeight w:val="1263"/>
        </w:trPr>
        <w:tc>
          <w:tcPr>
            <w:tcW w:w="1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A1DA6" w14:textId="77777777" w:rsidR="00512ED0" w:rsidRDefault="00512ED0" w:rsidP="00F71580">
            <w:pPr>
              <w:spacing w:line="400" w:lineRule="exact"/>
              <w:rPr>
                <w:rFonts w:hAnsi="標楷體"/>
                <w:noProof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05619" w14:textId="77777777" w:rsidR="00512ED0" w:rsidRDefault="00D156B4" w:rsidP="004E7081">
            <w:pPr>
              <w:spacing w:line="400" w:lineRule="exact"/>
              <w:ind w:left="650" w:hangingChars="232" w:hanging="6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512ED0">
              <w:rPr>
                <w:rFonts w:ascii="標楷體" w:eastAsia="標楷體" w:hAnsi="標楷體" w:hint="eastAsia"/>
                <w:sz w:val="28"/>
                <w:szCs w:val="28"/>
              </w:rPr>
              <w:t>、各樓層平面配置圖暨疏散</w:t>
            </w:r>
            <w:r w:rsidR="00891BA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512ED0">
              <w:rPr>
                <w:rFonts w:ascii="標楷體" w:eastAsia="標楷體" w:hAnsi="標楷體" w:hint="eastAsia"/>
                <w:sz w:val="28"/>
                <w:szCs w:val="28"/>
              </w:rPr>
              <w:t>方向圖是否有於明顯地方標示</w:t>
            </w:r>
            <w:r w:rsidR="00FE2A40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3F365" w14:textId="77777777" w:rsidR="00512ED0" w:rsidRDefault="00512ED0" w:rsidP="004E7081">
            <w:pPr>
              <w:pStyle w:val="a9"/>
              <w:ind w:left="1" w:firstLineChars="0" w:firstLine="0"/>
              <w:rPr>
                <w:rFonts w:hAnsi="標楷體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D3C44" w14:textId="77777777" w:rsidR="00512ED0" w:rsidRDefault="00512ED0" w:rsidP="004E7081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16C59" w14:paraId="73AE0B19" w14:textId="77777777" w:rsidTr="003306EE">
        <w:trPr>
          <w:trHeight w:val="984"/>
        </w:trPr>
        <w:tc>
          <w:tcPr>
            <w:tcW w:w="11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3DB44" w14:textId="77777777" w:rsidR="00716C59" w:rsidRDefault="00601F2C" w:rsidP="00187FD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肆</w:t>
            </w:r>
            <w:proofErr w:type="gramEnd"/>
          </w:p>
          <w:p w14:paraId="7A9F6996" w14:textId="77777777" w:rsidR="00716C59" w:rsidRPr="00C12FCA" w:rsidRDefault="00716C59" w:rsidP="00187FD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12FCA">
              <w:rPr>
                <w:rFonts w:ascii="標楷體" w:eastAsia="標楷體" w:hAnsi="標楷體" w:hint="eastAsia"/>
                <w:b/>
                <w:sz w:val="32"/>
                <w:szCs w:val="32"/>
              </w:rPr>
              <w:t>、</w:t>
            </w:r>
          </w:p>
          <w:p w14:paraId="50A28DF0" w14:textId="77777777" w:rsidR="00716C59" w:rsidRDefault="00716C59" w:rsidP="00187FD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其</w:t>
            </w:r>
          </w:p>
          <w:p w14:paraId="072C0E60" w14:textId="77777777" w:rsidR="00716C59" w:rsidRDefault="00716C59" w:rsidP="00187FD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他</w:t>
            </w:r>
          </w:p>
          <w:p w14:paraId="403038B7" w14:textId="77777777" w:rsidR="00716C59" w:rsidRDefault="00716C59" w:rsidP="00187FD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12FCA">
              <w:rPr>
                <w:rFonts w:ascii="標楷體" w:eastAsia="標楷體" w:hAnsi="標楷體" w:hint="eastAsia"/>
                <w:b/>
                <w:sz w:val="32"/>
                <w:szCs w:val="32"/>
              </w:rPr>
              <w:t>設</w:t>
            </w:r>
          </w:p>
          <w:p w14:paraId="14FC9508" w14:textId="77777777" w:rsidR="00716C59" w:rsidRDefault="00716C59" w:rsidP="00187FD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12FCA">
              <w:rPr>
                <w:rFonts w:ascii="標楷體" w:eastAsia="標楷體" w:hAnsi="標楷體" w:hint="eastAsia"/>
                <w:b/>
                <w:sz w:val="32"/>
                <w:szCs w:val="32"/>
              </w:rPr>
              <w:t>施</w:t>
            </w:r>
          </w:p>
          <w:p w14:paraId="38EE1180" w14:textId="77777777" w:rsidR="00716C59" w:rsidRDefault="00716C59" w:rsidP="00187FD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檢</w:t>
            </w:r>
          </w:p>
          <w:p w14:paraId="20221AD1" w14:textId="77777777" w:rsidR="00716C59" w:rsidRDefault="00716C59" w:rsidP="00187FDB">
            <w:pPr>
              <w:spacing w:line="400" w:lineRule="exact"/>
              <w:ind w:left="583" w:hangingChars="182" w:hanging="583"/>
              <w:jc w:val="center"/>
              <w:rPr>
                <w:rFonts w:hAnsi="標楷體"/>
                <w:noProof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查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B8A0F" w14:textId="77777777" w:rsidR="00716C59" w:rsidRDefault="00716C59" w:rsidP="004E7081">
            <w:pPr>
              <w:spacing w:line="400" w:lineRule="exact"/>
              <w:ind w:left="594" w:hangingChars="212" w:hanging="594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一、</w:t>
            </w:r>
            <w:r>
              <w:rPr>
                <w:rFonts w:eastAsia="標楷體" w:hint="eastAsia"/>
                <w:sz w:val="28"/>
              </w:rPr>
              <w:t>電話系統有無定期檢查？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C3BE3" w14:textId="77777777" w:rsidR="00716C59" w:rsidRDefault="00716C59" w:rsidP="004E7081">
            <w:pPr>
              <w:pStyle w:val="a9"/>
              <w:ind w:left="0" w:firstLineChars="0" w:firstLine="0"/>
              <w:rPr>
                <w:rFonts w:hAnsi="標楷體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25686" w14:textId="77777777" w:rsidR="00716C59" w:rsidRDefault="00716C59" w:rsidP="004E7081">
            <w:pPr>
              <w:spacing w:line="400" w:lineRule="exact"/>
              <w:ind w:left="318" w:hanging="318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12ED0" w14:paraId="31D391A0" w14:textId="77777777" w:rsidTr="003306EE">
        <w:trPr>
          <w:trHeight w:val="1550"/>
        </w:trPr>
        <w:tc>
          <w:tcPr>
            <w:tcW w:w="1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CB5AA" w14:textId="77777777" w:rsidR="00512ED0" w:rsidRDefault="00512ED0" w:rsidP="0080466B">
            <w:pPr>
              <w:spacing w:line="400" w:lineRule="exact"/>
              <w:ind w:left="437" w:hangingChars="182" w:hanging="437"/>
              <w:rPr>
                <w:rFonts w:hAnsi="標楷體"/>
                <w:noProof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23710" w14:textId="77777777" w:rsidR="00512ED0" w:rsidRDefault="00716C59" w:rsidP="004E7081">
            <w:pPr>
              <w:spacing w:line="400" w:lineRule="exact"/>
              <w:ind w:left="594" w:hangingChars="212" w:hanging="594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</w:t>
            </w:r>
            <w:r w:rsidR="00512ED0"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="00D156B4">
              <w:rPr>
                <w:rFonts w:ascii="標楷體" w:eastAsia="標楷體" w:hint="eastAsia"/>
                <w:sz w:val="28"/>
                <w:szCs w:val="28"/>
              </w:rPr>
              <w:t>各樓層角落與樓梯間</w:t>
            </w:r>
            <w:r w:rsidR="00891BA9"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 w:rsidR="00D156B4">
              <w:rPr>
                <w:rFonts w:ascii="標楷體" w:eastAsia="標楷體" w:hint="eastAsia"/>
                <w:sz w:val="28"/>
                <w:szCs w:val="28"/>
              </w:rPr>
              <w:t>有無被加裝不明監視器</w:t>
            </w:r>
            <w:r w:rsidR="00FE2A40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  <w:r w:rsidR="00D156B4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747D6" w14:textId="77777777" w:rsidR="00512ED0" w:rsidRDefault="00512ED0" w:rsidP="004E7081">
            <w:pPr>
              <w:pStyle w:val="a9"/>
              <w:ind w:left="1" w:firstLineChars="0" w:firstLine="0"/>
              <w:rPr>
                <w:rFonts w:hAnsi="標楷體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BD3A7" w14:textId="77777777" w:rsidR="00512ED0" w:rsidRDefault="00512ED0" w:rsidP="004E7081">
            <w:pPr>
              <w:spacing w:line="400" w:lineRule="exact"/>
              <w:ind w:left="318" w:hanging="318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12ED0" w14:paraId="20000899" w14:textId="77777777" w:rsidTr="003306EE">
        <w:trPr>
          <w:trHeight w:val="1558"/>
        </w:trPr>
        <w:tc>
          <w:tcPr>
            <w:tcW w:w="1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66671" w14:textId="77777777" w:rsidR="00512ED0" w:rsidRDefault="00512ED0" w:rsidP="0080466B">
            <w:pPr>
              <w:spacing w:line="400" w:lineRule="exact"/>
              <w:ind w:left="437" w:hangingChars="182" w:hanging="437"/>
              <w:rPr>
                <w:rFonts w:hAnsi="標楷體"/>
                <w:noProof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4C32E" w14:textId="77777777" w:rsidR="00512ED0" w:rsidRDefault="00716C59" w:rsidP="004E7081">
            <w:pPr>
              <w:spacing w:line="400" w:lineRule="exact"/>
              <w:ind w:left="591" w:hangingChars="211" w:hanging="591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三</w:t>
            </w:r>
            <w:r w:rsidR="00512ED0">
              <w:rPr>
                <w:rFonts w:ascii="標楷體" w:eastAsia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其他涉及個人隱私地點如    廁所、哺乳室等有無被他    人</w:t>
            </w:r>
            <w:proofErr w:type="gramStart"/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偷窺</w:t>
            </w:r>
            <w:r w:rsidR="009E55A4">
              <w:rPr>
                <w:rFonts w:ascii="標楷體" w:eastAsia="標楷體" w:hint="eastAsia"/>
                <w:color w:val="000000"/>
                <w:sz w:val="28"/>
                <w:szCs w:val="28"/>
              </w:rPr>
              <w:t>或攝錄</w:t>
            </w:r>
            <w:proofErr w:type="gramEnd"/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之風險</w:t>
            </w:r>
            <w:r w:rsidR="00FE2A40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0BC84" w14:textId="77777777" w:rsidR="00512ED0" w:rsidRDefault="00512ED0" w:rsidP="00D920B7">
            <w:pPr>
              <w:pStyle w:val="a9"/>
              <w:ind w:left="1" w:firstLineChars="0" w:firstLine="0"/>
              <w:rPr>
                <w:rFonts w:hAnsi="標楷體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CD0B8" w14:textId="77777777" w:rsidR="00512ED0" w:rsidRDefault="00512ED0" w:rsidP="004E7081">
            <w:pPr>
              <w:spacing w:line="400" w:lineRule="exact"/>
              <w:ind w:left="318" w:hanging="318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306EE" w14:paraId="5F4A977C" w14:textId="688F3CD1" w:rsidTr="003306EE">
        <w:trPr>
          <w:cantSplit/>
          <w:trHeight w:val="2972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B864" w14:textId="1FE8296A" w:rsidR="003306EE" w:rsidRDefault="003306EE" w:rsidP="003306E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伍</w:t>
            </w:r>
          </w:p>
          <w:p w14:paraId="6E2CBBBA" w14:textId="77777777" w:rsidR="003306EE" w:rsidRPr="00C12FCA" w:rsidRDefault="003306EE" w:rsidP="003306E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12FCA">
              <w:rPr>
                <w:rFonts w:ascii="標楷體" w:eastAsia="標楷體" w:hAnsi="標楷體" w:hint="eastAsia"/>
                <w:b/>
                <w:sz w:val="32"/>
                <w:szCs w:val="32"/>
              </w:rPr>
              <w:t>、</w:t>
            </w:r>
          </w:p>
          <w:p w14:paraId="76F83F7F" w14:textId="77777777" w:rsidR="003306EE" w:rsidRDefault="003306EE" w:rsidP="003306E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自</w:t>
            </w:r>
          </w:p>
          <w:p w14:paraId="0275AAC7" w14:textId="15FFBC96" w:rsidR="003306EE" w:rsidRDefault="0073256B" w:rsidP="003306E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訂</w:t>
            </w:r>
          </w:p>
          <w:p w14:paraId="6C19C3EB" w14:textId="77777777" w:rsidR="003306EE" w:rsidRDefault="003306EE" w:rsidP="003306E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項</w:t>
            </w:r>
          </w:p>
          <w:p w14:paraId="2C4146EC" w14:textId="337E0DFA" w:rsidR="003306EE" w:rsidRDefault="003306EE" w:rsidP="003306EE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目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666F" w14:textId="7A5401FC" w:rsidR="003306EE" w:rsidRDefault="003306EE" w:rsidP="003306EE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2D2EA7">
              <w:rPr>
                <w:rFonts w:ascii="標楷體" w:eastAsia="標楷體" w:hAnsi="標楷體" w:hint="eastAsia"/>
                <w:sz w:val="28"/>
                <w:szCs w:val="28"/>
              </w:rPr>
              <w:t>(視機關業務性質</w:t>
            </w:r>
            <w:r w:rsidR="00843FBE" w:rsidRPr="00843FBE">
              <w:rPr>
                <w:rFonts w:ascii="標楷體" w:eastAsia="標楷體" w:hAnsi="標楷體" w:hint="eastAsia"/>
                <w:sz w:val="28"/>
                <w:szCs w:val="28"/>
              </w:rPr>
              <w:t>與實際需要</w:t>
            </w:r>
            <w:r w:rsidRPr="002D2EA7">
              <w:rPr>
                <w:rFonts w:ascii="標楷體" w:eastAsia="標楷體" w:hAnsi="標楷體" w:hint="eastAsia"/>
                <w:sz w:val="28"/>
                <w:szCs w:val="28"/>
              </w:rPr>
              <w:t>自訂檢查項目)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75D5" w14:textId="77777777" w:rsidR="003306EE" w:rsidRDefault="003306EE" w:rsidP="003306EE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156F" w14:textId="77777777" w:rsidR="003306EE" w:rsidRDefault="003306EE" w:rsidP="0080466B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E42663" w14:paraId="62ABE9E4" w14:textId="77777777" w:rsidTr="003D54FE">
        <w:trPr>
          <w:cantSplit/>
          <w:trHeight w:val="619"/>
        </w:trPr>
        <w:tc>
          <w:tcPr>
            <w:tcW w:w="10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A2AF" w14:textId="77777777" w:rsidR="00E42663" w:rsidRDefault="00E42663" w:rsidP="0080466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本次檢查發現缺失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共計</w:t>
            </w:r>
            <w:r w:rsidR="005C423D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項</w:t>
            </w:r>
            <w:r w:rsidR="00187FDB">
              <w:rPr>
                <w:rFonts w:ascii="標楷體" w:eastAsia="標楷體" w:hAnsi="標楷體" w:hint="eastAsia"/>
                <w:sz w:val="32"/>
                <w:szCs w:val="32"/>
              </w:rPr>
              <w:t>，建議改善事項</w:t>
            </w:r>
            <w:r w:rsidR="005C423D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187FDB">
              <w:rPr>
                <w:rFonts w:ascii="標楷體" w:eastAsia="標楷體" w:hAnsi="標楷體" w:hint="eastAsia"/>
                <w:sz w:val="32"/>
                <w:szCs w:val="32"/>
              </w:rPr>
              <w:t>項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</w:tbl>
    <w:p w14:paraId="7838B341" w14:textId="77777777" w:rsidR="007C23B3" w:rsidRPr="007C6C5C" w:rsidRDefault="007C23B3" w:rsidP="00343AA0"/>
    <w:sectPr w:rsidR="007C23B3" w:rsidRPr="007C6C5C" w:rsidSect="007C23B3">
      <w:headerReference w:type="default" r:id="rId8"/>
      <w:footerReference w:type="even" r:id="rId9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E3156" w14:textId="77777777" w:rsidR="00773038" w:rsidRDefault="00773038" w:rsidP="00CB7AC1">
      <w:r>
        <w:separator/>
      </w:r>
    </w:p>
  </w:endnote>
  <w:endnote w:type="continuationSeparator" w:id="0">
    <w:p w14:paraId="4426D6EB" w14:textId="77777777" w:rsidR="00773038" w:rsidRDefault="00773038" w:rsidP="00CB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2082B" w14:textId="77777777" w:rsidR="000A0A53" w:rsidRDefault="000A0A5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4B032A3" w14:textId="77777777" w:rsidR="000A0A53" w:rsidRDefault="000A0A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06973" w14:textId="77777777" w:rsidR="00773038" w:rsidRDefault="00773038" w:rsidP="00CB7AC1">
      <w:r>
        <w:separator/>
      </w:r>
    </w:p>
  </w:footnote>
  <w:footnote w:type="continuationSeparator" w:id="0">
    <w:p w14:paraId="7DACBDB9" w14:textId="77777777" w:rsidR="00773038" w:rsidRDefault="00773038" w:rsidP="00CB7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FAC75" w14:textId="4767DF3E" w:rsidR="00A92F8F" w:rsidRDefault="00A92F8F" w:rsidP="00A92F8F">
    <w:pPr>
      <w:pStyle w:val="a4"/>
      <w:spacing w:line="240" w:lineRule="auto"/>
      <w:jc w:val="center"/>
      <w:rPr>
        <w:sz w:val="32"/>
        <w:szCs w:val="32"/>
      </w:rPr>
    </w:pPr>
    <w:r>
      <w:rPr>
        <w:rFonts w:hint="eastAsia"/>
        <w:sz w:val="32"/>
        <w:szCs w:val="32"/>
      </w:rPr>
      <w:t>桃園市政府教育局暨所屬機關學校</w:t>
    </w:r>
  </w:p>
  <w:p w14:paraId="2EC90330" w14:textId="7BC9D987" w:rsidR="000A0A53" w:rsidRPr="000E1884" w:rsidRDefault="003306EE" w:rsidP="005D1F49">
    <w:pPr>
      <w:pStyle w:val="a4"/>
      <w:spacing w:line="240" w:lineRule="auto"/>
      <w:jc w:val="center"/>
      <w:rPr>
        <w:sz w:val="32"/>
        <w:szCs w:val="32"/>
      </w:rPr>
    </w:pPr>
    <w:r>
      <w:rPr>
        <w:sz w:val="32"/>
        <w:szCs w:val="32"/>
      </w:rPr>
      <w:t>11</w:t>
    </w:r>
    <w:r>
      <w:rPr>
        <w:rFonts w:hint="eastAsia"/>
        <w:sz w:val="32"/>
        <w:szCs w:val="32"/>
      </w:rPr>
      <w:t>2</w:t>
    </w:r>
    <w:r w:rsidR="00A06A03" w:rsidRPr="00A06A03">
      <w:rPr>
        <w:rFonts w:hint="eastAsia"/>
        <w:sz w:val="32"/>
        <w:szCs w:val="32"/>
      </w:rPr>
      <w:t>年春</w:t>
    </w:r>
    <w:r w:rsidR="004E794F">
      <w:rPr>
        <w:rFonts w:hint="eastAsia"/>
        <w:sz w:val="32"/>
        <w:szCs w:val="32"/>
      </w:rPr>
      <w:t>節</w:t>
    </w:r>
    <w:r w:rsidR="00A06A03" w:rsidRPr="00A06A03">
      <w:rPr>
        <w:rFonts w:hint="eastAsia"/>
        <w:sz w:val="32"/>
        <w:szCs w:val="32"/>
      </w:rPr>
      <w:t>期間</w:t>
    </w:r>
    <w:r w:rsidR="001F6395">
      <w:rPr>
        <w:rFonts w:hint="eastAsia"/>
        <w:sz w:val="32"/>
        <w:szCs w:val="32"/>
      </w:rPr>
      <w:t>機關安全</w:t>
    </w:r>
    <w:r w:rsidR="000A0A53" w:rsidRPr="000E1884">
      <w:rPr>
        <w:rFonts w:hint="eastAsia"/>
        <w:sz w:val="32"/>
        <w:szCs w:val="32"/>
      </w:rPr>
      <w:t>檢查報告表</w:t>
    </w:r>
  </w:p>
  <w:p w14:paraId="708C0C05" w14:textId="77777777" w:rsidR="000A0A53" w:rsidRPr="003306EE" w:rsidRDefault="000A0A53" w:rsidP="001F40E7">
    <w:pPr>
      <w:jc w:val="right"/>
      <w:rPr>
        <w:rFonts w:eastAsia="標楷體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6BD"/>
    <w:multiLevelType w:val="hybridMultilevel"/>
    <w:tmpl w:val="6E88E3CC"/>
    <w:lvl w:ilvl="0" w:tplc="F92E05E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8C1CC6"/>
    <w:multiLevelType w:val="hybridMultilevel"/>
    <w:tmpl w:val="07661BF4"/>
    <w:lvl w:ilvl="0" w:tplc="62609D1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1"/>
        </w:tabs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2" w15:restartNumberingAfterBreak="0">
    <w:nsid w:val="14664D1F"/>
    <w:multiLevelType w:val="hybridMultilevel"/>
    <w:tmpl w:val="D88AB56A"/>
    <w:lvl w:ilvl="0" w:tplc="C5D4DC2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B55A15"/>
    <w:multiLevelType w:val="hybridMultilevel"/>
    <w:tmpl w:val="52C245F4"/>
    <w:lvl w:ilvl="0" w:tplc="61CC3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50E3267"/>
    <w:multiLevelType w:val="hybridMultilevel"/>
    <w:tmpl w:val="1FB81830"/>
    <w:lvl w:ilvl="0" w:tplc="D09EF5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11F3A9C"/>
    <w:multiLevelType w:val="hybridMultilevel"/>
    <w:tmpl w:val="50FC3EE2"/>
    <w:lvl w:ilvl="0" w:tplc="C2387C6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18E5521"/>
    <w:multiLevelType w:val="hybridMultilevel"/>
    <w:tmpl w:val="A8B00D6A"/>
    <w:lvl w:ilvl="0" w:tplc="2D9AD0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5011CB7"/>
    <w:multiLevelType w:val="hybridMultilevel"/>
    <w:tmpl w:val="0B701436"/>
    <w:lvl w:ilvl="0" w:tplc="93A24586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B478CD46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ascii="標楷體" w:eastAsia="標楷體" w:hAnsi="標楷體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35CB74BE"/>
    <w:multiLevelType w:val="hybridMultilevel"/>
    <w:tmpl w:val="385A3B24"/>
    <w:lvl w:ilvl="0" w:tplc="0AF6D3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33C7970"/>
    <w:multiLevelType w:val="hybridMultilevel"/>
    <w:tmpl w:val="8D92BFEA"/>
    <w:lvl w:ilvl="0" w:tplc="AD5C2A0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0BC5451"/>
    <w:multiLevelType w:val="hybridMultilevel"/>
    <w:tmpl w:val="621A1052"/>
    <w:lvl w:ilvl="0" w:tplc="BE24EC2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6213F79"/>
    <w:multiLevelType w:val="hybridMultilevel"/>
    <w:tmpl w:val="1E1455FA"/>
    <w:lvl w:ilvl="0" w:tplc="B56A17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CB51989"/>
    <w:multiLevelType w:val="hybridMultilevel"/>
    <w:tmpl w:val="29E0FC4A"/>
    <w:lvl w:ilvl="0" w:tplc="D22A23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7"/>
  </w:num>
  <w:num w:numId="6">
    <w:abstractNumId w:val="11"/>
  </w:num>
  <w:num w:numId="7">
    <w:abstractNumId w:val="1"/>
  </w:num>
  <w:num w:numId="8">
    <w:abstractNumId w:val="3"/>
  </w:num>
  <w:num w:numId="9">
    <w:abstractNumId w:val="9"/>
  </w:num>
  <w:num w:numId="10">
    <w:abstractNumId w:val="12"/>
  </w:num>
  <w:num w:numId="11">
    <w:abstractNumId w:val="8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55"/>
    <w:rsid w:val="0002109C"/>
    <w:rsid w:val="00024577"/>
    <w:rsid w:val="00055978"/>
    <w:rsid w:val="00065807"/>
    <w:rsid w:val="00072EF8"/>
    <w:rsid w:val="000818DF"/>
    <w:rsid w:val="00094329"/>
    <w:rsid w:val="000A0A53"/>
    <w:rsid w:val="000A4E56"/>
    <w:rsid w:val="000A7733"/>
    <w:rsid w:val="000B0C60"/>
    <w:rsid w:val="000C6666"/>
    <w:rsid w:val="000D0DB6"/>
    <w:rsid w:val="000E1884"/>
    <w:rsid w:val="000F0627"/>
    <w:rsid w:val="0010561E"/>
    <w:rsid w:val="00114390"/>
    <w:rsid w:val="00122244"/>
    <w:rsid w:val="0013016F"/>
    <w:rsid w:val="00145D0D"/>
    <w:rsid w:val="00151EF6"/>
    <w:rsid w:val="00171B49"/>
    <w:rsid w:val="00187FDB"/>
    <w:rsid w:val="00197E84"/>
    <w:rsid w:val="001A4786"/>
    <w:rsid w:val="001B5088"/>
    <w:rsid w:val="001E640A"/>
    <w:rsid w:val="001E6D84"/>
    <w:rsid w:val="001F40E7"/>
    <w:rsid w:val="001F59F7"/>
    <w:rsid w:val="001F6395"/>
    <w:rsid w:val="00242EF3"/>
    <w:rsid w:val="00257856"/>
    <w:rsid w:val="00262595"/>
    <w:rsid w:val="00272487"/>
    <w:rsid w:val="00276A41"/>
    <w:rsid w:val="002854E4"/>
    <w:rsid w:val="002A0DFA"/>
    <w:rsid w:val="002F1A16"/>
    <w:rsid w:val="00323412"/>
    <w:rsid w:val="003306EE"/>
    <w:rsid w:val="00343AA0"/>
    <w:rsid w:val="00373FB0"/>
    <w:rsid w:val="003B79D9"/>
    <w:rsid w:val="003D08C4"/>
    <w:rsid w:val="003D54FE"/>
    <w:rsid w:val="003E54D9"/>
    <w:rsid w:val="003F498D"/>
    <w:rsid w:val="00404F4D"/>
    <w:rsid w:val="00411C7A"/>
    <w:rsid w:val="00414555"/>
    <w:rsid w:val="00415244"/>
    <w:rsid w:val="00416E18"/>
    <w:rsid w:val="00432D61"/>
    <w:rsid w:val="00450CB2"/>
    <w:rsid w:val="00470488"/>
    <w:rsid w:val="00490580"/>
    <w:rsid w:val="00491433"/>
    <w:rsid w:val="00497231"/>
    <w:rsid w:val="004A1277"/>
    <w:rsid w:val="004E4EE7"/>
    <w:rsid w:val="004E7081"/>
    <w:rsid w:val="004E794F"/>
    <w:rsid w:val="004F4BD8"/>
    <w:rsid w:val="0050457B"/>
    <w:rsid w:val="00512ED0"/>
    <w:rsid w:val="00513E3A"/>
    <w:rsid w:val="005353D4"/>
    <w:rsid w:val="00555F6D"/>
    <w:rsid w:val="005757F6"/>
    <w:rsid w:val="00584015"/>
    <w:rsid w:val="005B1701"/>
    <w:rsid w:val="005B4286"/>
    <w:rsid w:val="005C423D"/>
    <w:rsid w:val="005D1F49"/>
    <w:rsid w:val="005D3C84"/>
    <w:rsid w:val="005E79F4"/>
    <w:rsid w:val="005F0552"/>
    <w:rsid w:val="005F508F"/>
    <w:rsid w:val="00601F2C"/>
    <w:rsid w:val="006028A4"/>
    <w:rsid w:val="00620853"/>
    <w:rsid w:val="0063404D"/>
    <w:rsid w:val="00652835"/>
    <w:rsid w:val="00656F16"/>
    <w:rsid w:val="006835E8"/>
    <w:rsid w:val="006A6333"/>
    <w:rsid w:val="006C0B95"/>
    <w:rsid w:val="006C31CD"/>
    <w:rsid w:val="006C63FC"/>
    <w:rsid w:val="006D4F74"/>
    <w:rsid w:val="006E1C24"/>
    <w:rsid w:val="006E60F8"/>
    <w:rsid w:val="007051FC"/>
    <w:rsid w:val="00714BDE"/>
    <w:rsid w:val="00716C59"/>
    <w:rsid w:val="0073256B"/>
    <w:rsid w:val="007357A7"/>
    <w:rsid w:val="00736CB7"/>
    <w:rsid w:val="007431E9"/>
    <w:rsid w:val="007462D3"/>
    <w:rsid w:val="00751D4D"/>
    <w:rsid w:val="007548EC"/>
    <w:rsid w:val="00756BA6"/>
    <w:rsid w:val="00773038"/>
    <w:rsid w:val="0077691F"/>
    <w:rsid w:val="00787A33"/>
    <w:rsid w:val="00793DCA"/>
    <w:rsid w:val="007A081D"/>
    <w:rsid w:val="007B6C5F"/>
    <w:rsid w:val="007C23B3"/>
    <w:rsid w:val="007C49CC"/>
    <w:rsid w:val="007C6A43"/>
    <w:rsid w:val="007C6C5C"/>
    <w:rsid w:val="007E4636"/>
    <w:rsid w:val="007E7BB2"/>
    <w:rsid w:val="0080466B"/>
    <w:rsid w:val="00804974"/>
    <w:rsid w:val="0080690F"/>
    <w:rsid w:val="00811257"/>
    <w:rsid w:val="00811938"/>
    <w:rsid w:val="00816B8B"/>
    <w:rsid w:val="00822D53"/>
    <w:rsid w:val="00837F24"/>
    <w:rsid w:val="00843FBE"/>
    <w:rsid w:val="008519BB"/>
    <w:rsid w:val="0086326C"/>
    <w:rsid w:val="00876AA0"/>
    <w:rsid w:val="00883A22"/>
    <w:rsid w:val="00885BA9"/>
    <w:rsid w:val="00891BA9"/>
    <w:rsid w:val="008A45F8"/>
    <w:rsid w:val="008A6133"/>
    <w:rsid w:val="008A7A5A"/>
    <w:rsid w:val="008C1EDB"/>
    <w:rsid w:val="008C79EF"/>
    <w:rsid w:val="008E20D1"/>
    <w:rsid w:val="00907020"/>
    <w:rsid w:val="0092541E"/>
    <w:rsid w:val="00943D90"/>
    <w:rsid w:val="009505F3"/>
    <w:rsid w:val="00953E07"/>
    <w:rsid w:val="009603B1"/>
    <w:rsid w:val="00962BB2"/>
    <w:rsid w:val="009666B6"/>
    <w:rsid w:val="009747B8"/>
    <w:rsid w:val="009842D6"/>
    <w:rsid w:val="0099321C"/>
    <w:rsid w:val="00995D77"/>
    <w:rsid w:val="009A49B7"/>
    <w:rsid w:val="009A67CA"/>
    <w:rsid w:val="009B2B45"/>
    <w:rsid w:val="009B3CA7"/>
    <w:rsid w:val="009E55A4"/>
    <w:rsid w:val="00A04467"/>
    <w:rsid w:val="00A06A03"/>
    <w:rsid w:val="00A13CAC"/>
    <w:rsid w:val="00A17A04"/>
    <w:rsid w:val="00A21EB3"/>
    <w:rsid w:val="00A22E64"/>
    <w:rsid w:val="00A336BD"/>
    <w:rsid w:val="00A41EE9"/>
    <w:rsid w:val="00A4621E"/>
    <w:rsid w:val="00A56500"/>
    <w:rsid w:val="00A77731"/>
    <w:rsid w:val="00A80DB6"/>
    <w:rsid w:val="00A92F8F"/>
    <w:rsid w:val="00AC55E8"/>
    <w:rsid w:val="00AF0493"/>
    <w:rsid w:val="00B01A8F"/>
    <w:rsid w:val="00B071E7"/>
    <w:rsid w:val="00B12A48"/>
    <w:rsid w:val="00B42917"/>
    <w:rsid w:val="00BB56DB"/>
    <w:rsid w:val="00C06D33"/>
    <w:rsid w:val="00C06E91"/>
    <w:rsid w:val="00C12FCA"/>
    <w:rsid w:val="00C2584A"/>
    <w:rsid w:val="00C4407E"/>
    <w:rsid w:val="00C563D0"/>
    <w:rsid w:val="00C60561"/>
    <w:rsid w:val="00CB4225"/>
    <w:rsid w:val="00CB6811"/>
    <w:rsid w:val="00CB7AC1"/>
    <w:rsid w:val="00CD3EC3"/>
    <w:rsid w:val="00CF008B"/>
    <w:rsid w:val="00CF5BCF"/>
    <w:rsid w:val="00D00D50"/>
    <w:rsid w:val="00D0518B"/>
    <w:rsid w:val="00D12049"/>
    <w:rsid w:val="00D12E99"/>
    <w:rsid w:val="00D156B4"/>
    <w:rsid w:val="00D16763"/>
    <w:rsid w:val="00D36299"/>
    <w:rsid w:val="00D572E4"/>
    <w:rsid w:val="00D669D4"/>
    <w:rsid w:val="00D71035"/>
    <w:rsid w:val="00D71F24"/>
    <w:rsid w:val="00D7714C"/>
    <w:rsid w:val="00D8525C"/>
    <w:rsid w:val="00D86517"/>
    <w:rsid w:val="00D920B7"/>
    <w:rsid w:val="00DB34D4"/>
    <w:rsid w:val="00DE534B"/>
    <w:rsid w:val="00E05708"/>
    <w:rsid w:val="00E16813"/>
    <w:rsid w:val="00E36144"/>
    <w:rsid w:val="00E42663"/>
    <w:rsid w:val="00E50255"/>
    <w:rsid w:val="00E51EDF"/>
    <w:rsid w:val="00E52BCE"/>
    <w:rsid w:val="00E5602A"/>
    <w:rsid w:val="00E73807"/>
    <w:rsid w:val="00E8240C"/>
    <w:rsid w:val="00E83D91"/>
    <w:rsid w:val="00E970C8"/>
    <w:rsid w:val="00EA35CB"/>
    <w:rsid w:val="00EB38C2"/>
    <w:rsid w:val="00EB69FC"/>
    <w:rsid w:val="00EF3C85"/>
    <w:rsid w:val="00F10A9B"/>
    <w:rsid w:val="00F12F06"/>
    <w:rsid w:val="00F23DD4"/>
    <w:rsid w:val="00F32718"/>
    <w:rsid w:val="00F37DE9"/>
    <w:rsid w:val="00F621C8"/>
    <w:rsid w:val="00F652E3"/>
    <w:rsid w:val="00F71580"/>
    <w:rsid w:val="00F83FB3"/>
    <w:rsid w:val="00F845B5"/>
    <w:rsid w:val="00F8508D"/>
    <w:rsid w:val="00FE2A40"/>
    <w:rsid w:val="00FE7964"/>
    <w:rsid w:val="00FF4D6D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B98AFA"/>
  <w15:docId w15:val="{3F67EEF9-6756-4500-A578-2754EBDA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Body Text"/>
    <w:basedOn w:val="a"/>
    <w:link w:val="a5"/>
    <w:pPr>
      <w:spacing w:line="400" w:lineRule="exact"/>
    </w:pPr>
    <w:rPr>
      <w:rFonts w:eastAsia="標楷體"/>
      <w:sz w:val="36"/>
      <w:szCs w:val="36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Block Text"/>
    <w:basedOn w:val="a"/>
    <w:pPr>
      <w:spacing w:line="400" w:lineRule="exact"/>
      <w:ind w:left="560" w:right="113" w:hangingChars="200" w:hanging="560"/>
      <w:jc w:val="both"/>
    </w:pPr>
    <w:rPr>
      <w:rFonts w:ascii="標楷體" w:eastAsia="標楷體"/>
      <w:sz w:val="28"/>
    </w:rPr>
  </w:style>
  <w:style w:type="paragraph" w:styleId="aa">
    <w:name w:val="Body Text Indent"/>
    <w:basedOn w:val="a"/>
    <w:pPr>
      <w:widowControl/>
      <w:spacing w:line="400" w:lineRule="exact"/>
      <w:ind w:left="510" w:hangingChars="182" w:hanging="51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="560" w:hangingChars="200" w:hanging="560"/>
    </w:pPr>
    <w:rPr>
      <w:rFonts w:eastAsia="標楷體"/>
      <w:sz w:val="28"/>
    </w:rPr>
  </w:style>
  <w:style w:type="character" w:customStyle="1" w:styleId="a5">
    <w:name w:val="本文 字元"/>
    <w:basedOn w:val="a0"/>
    <w:link w:val="a4"/>
    <w:rsid w:val="00A92F8F"/>
    <w:rPr>
      <w:rFonts w:eastAsia="標楷體"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AB272-60A2-4CD0-B107-D7A67B0F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vf132</dc:creator>
  <cp:lastModifiedBy>謝錦洲</cp:lastModifiedBy>
  <cp:revision>6</cp:revision>
  <cp:lastPrinted>2022-12-21T06:03:00Z</cp:lastPrinted>
  <dcterms:created xsi:type="dcterms:W3CDTF">2022-12-21T06:04:00Z</dcterms:created>
  <dcterms:modified xsi:type="dcterms:W3CDTF">2022-12-22T08:10:00Z</dcterms:modified>
</cp:coreProperties>
</file>