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75E0" w:rsidRDefault="00EA75E0">
      <w:r>
        <w:rPr>
          <w:noProof/>
        </w:rPr>
        <w:drawing>
          <wp:inline distT="0" distB="0" distL="0" distR="0" wp14:anchorId="1924E9EC" wp14:editId="68955714">
            <wp:extent cx="5274310" cy="227330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5E0" w:rsidRDefault="00EA75E0" w:rsidP="00EA75E0"/>
    <w:p w:rsidR="00EA75E0" w:rsidRDefault="00EA75E0" w:rsidP="00EA75E0">
      <w:r>
        <w:rPr>
          <w:noProof/>
        </w:rPr>
        <w:drawing>
          <wp:inline distT="0" distB="0" distL="0" distR="0" wp14:anchorId="76F56DAF" wp14:editId="5858ED65">
            <wp:extent cx="5274310" cy="2514600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5E0" w:rsidRDefault="00EA75E0" w:rsidP="00EA75E0"/>
    <w:p w:rsidR="00DC2569" w:rsidRDefault="00EA75E0" w:rsidP="00EA75E0">
      <w:r>
        <w:rPr>
          <w:rFonts w:hint="eastAsia"/>
        </w:rPr>
        <w:t>從</w:t>
      </w:r>
      <w:r>
        <w:rPr>
          <w:rFonts w:hint="eastAsia"/>
        </w:rPr>
        <w:t>(</w:t>
      </w:r>
      <w:r>
        <w:rPr>
          <w:rFonts w:hint="eastAsia"/>
        </w:rPr>
        <w:t>普測</w:t>
      </w:r>
      <w:r>
        <w:rPr>
          <w:rFonts w:hint="eastAsia"/>
        </w:rPr>
        <w:t>1)</w:t>
      </w:r>
      <w:r>
        <w:rPr>
          <w:rFonts w:hint="eastAsia"/>
        </w:rPr>
        <w:t>點入，帳密同練習區後出現下圖</w:t>
      </w:r>
    </w:p>
    <w:p w:rsidR="00EA75E0" w:rsidRDefault="00EA75E0" w:rsidP="00EA75E0">
      <w:pPr>
        <w:rPr>
          <w:rFonts w:hint="eastAsia"/>
        </w:rPr>
      </w:pPr>
    </w:p>
    <w:p w:rsidR="00EA75E0" w:rsidRPr="00EA75E0" w:rsidRDefault="00EA75E0" w:rsidP="00EA75E0">
      <w:pPr>
        <w:rPr>
          <w:rFonts w:hint="eastAsia"/>
        </w:rPr>
      </w:pPr>
      <w:bookmarkStart w:id="0" w:name="_GoBack"/>
      <w:r>
        <w:rPr>
          <w:noProof/>
        </w:rPr>
        <w:drawing>
          <wp:inline distT="0" distB="0" distL="0" distR="0" wp14:anchorId="7087271A" wp14:editId="3890D140">
            <wp:extent cx="5274310" cy="2863850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A75E0" w:rsidRPr="00EA75E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5E0"/>
    <w:rsid w:val="00DC2569"/>
    <w:rsid w:val="00EA7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98317A"/>
  <w15:chartTrackingRefBased/>
  <w15:docId w15:val="{F3E560FE-565A-4E6C-9F14-910DF85C3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104asus1444</dc:creator>
  <cp:keywords/>
  <dc:description/>
  <cp:lastModifiedBy>104asus1444</cp:lastModifiedBy>
  <cp:revision>1</cp:revision>
  <dcterms:created xsi:type="dcterms:W3CDTF">2021-02-23T05:25:00Z</dcterms:created>
  <dcterms:modified xsi:type="dcterms:W3CDTF">2021-02-23T05:29:00Z</dcterms:modified>
</cp:coreProperties>
</file>