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9C" w:rsidRPr="002D4078" w:rsidRDefault="00F30B9C" w:rsidP="00CE3AE2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學年度第</w:t>
      </w:r>
      <w:r w:rsidR="00F07D49" w:rsidRPr="002D4078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學期</w:t>
      </w:r>
      <w:bookmarkStart w:id="0" w:name="_GoBack"/>
      <w:proofErr w:type="gramStart"/>
      <w:r w:rsidRPr="002D4078">
        <w:rPr>
          <w:rFonts w:ascii="Times New Roman" w:eastAsia="標楷體" w:hAnsi="Times New Roman" w:cs="Times New Roman"/>
          <w:kern w:val="0"/>
          <w:szCs w:val="24"/>
        </w:rPr>
        <w:t>均質化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適</w:t>
      </w:r>
      <w:proofErr w:type="gramEnd"/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性探索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課程實施計畫</w:t>
      </w:r>
    </w:p>
    <w:bookmarkEnd w:id="0"/>
    <w:p w:rsidR="00F30B9C" w:rsidRPr="002D4078" w:rsidRDefault="00F30B9C" w:rsidP="00CE3AE2">
      <w:pPr>
        <w:widowControl/>
        <w:adjustRightInd w:val="0"/>
        <w:snapToGrid w:val="0"/>
        <w:spacing w:before="100" w:beforeAutospacing="1" w:after="100" w:afterAutospacing="1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一、依據：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proofErr w:type="gramStart"/>
      <w:r w:rsidRPr="002D4078">
        <w:rPr>
          <w:rFonts w:ascii="Times New Roman" w:eastAsia="標楷體" w:hAnsi="Times New Roman" w:cs="Times New Roman"/>
          <w:kern w:val="0"/>
          <w:szCs w:val="24"/>
        </w:rPr>
        <w:t>學年度適性</w:t>
      </w:r>
      <w:proofErr w:type="gramEnd"/>
      <w:r w:rsidRPr="002D4078">
        <w:rPr>
          <w:rFonts w:ascii="Times New Roman" w:eastAsia="標楷體" w:hAnsi="Times New Roman" w:cs="Times New Roman"/>
          <w:kern w:val="0"/>
          <w:szCs w:val="24"/>
        </w:rPr>
        <w:t>學習社區教育</w:t>
      </w:r>
      <w:proofErr w:type="gramStart"/>
      <w:r w:rsidRPr="002D4078">
        <w:rPr>
          <w:rFonts w:ascii="Times New Roman" w:eastAsia="標楷體" w:hAnsi="Times New Roman" w:cs="Times New Roman"/>
          <w:kern w:val="0"/>
          <w:szCs w:val="24"/>
        </w:rPr>
        <w:t>資源均質</w:t>
      </w:r>
      <w:proofErr w:type="gramEnd"/>
      <w:r w:rsidRPr="002D4078">
        <w:rPr>
          <w:rFonts w:ascii="Times New Roman" w:eastAsia="標楷體" w:hAnsi="Times New Roman" w:cs="Times New Roman"/>
          <w:kern w:val="0"/>
          <w:szCs w:val="24"/>
        </w:rPr>
        <w:t>化計畫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桃一</w:t>
      </w:r>
      <w:proofErr w:type="gramStart"/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區</w:t>
      </w:r>
      <w:r w:rsidRPr="002D4078">
        <w:rPr>
          <w:rFonts w:ascii="Times New Roman" w:eastAsia="標楷體" w:hAnsi="Times New Roman" w:cs="Times New Roman"/>
          <w:kern w:val="0"/>
          <w:szCs w:val="24"/>
          <w:lang w:eastAsia="zh-HK"/>
        </w:rPr>
        <w:t>子計</w:t>
      </w:r>
      <w:proofErr w:type="gramEnd"/>
      <w:r w:rsidRPr="002D4078">
        <w:rPr>
          <w:rFonts w:ascii="Times New Roman" w:eastAsia="標楷體" w:hAnsi="Times New Roman" w:cs="Times New Roman"/>
          <w:kern w:val="0"/>
          <w:szCs w:val="24"/>
          <w:lang w:eastAsia="zh-HK"/>
        </w:rPr>
        <w:t>劃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【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109-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2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國際視野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，身體壢行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】辦理。</w:t>
      </w:r>
    </w:p>
    <w:p w:rsidR="00F30B9C" w:rsidRPr="002D4078" w:rsidRDefault="00F30B9C" w:rsidP="00CE3AE2">
      <w:pPr>
        <w:widowControl/>
        <w:adjustRightInd w:val="0"/>
        <w:snapToGrid w:val="0"/>
        <w:spacing w:before="120"/>
        <w:ind w:left="482" w:hanging="482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二、目的：</w:t>
      </w:r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透過設計課程和活動協助</w:t>
      </w:r>
      <w:proofErr w:type="gramStart"/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國中生適性</w:t>
      </w:r>
      <w:proofErr w:type="gramEnd"/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探索學習潛能，引領國中生認識高中生活，</w:t>
      </w:r>
      <w:r w:rsidR="006B3365" w:rsidRPr="002D4078">
        <w:rPr>
          <w:rFonts w:ascii="Times New Roman" w:eastAsia="標楷體" w:hAnsi="Times New Roman" w:cs="Times New Roman"/>
          <w:kern w:val="0"/>
          <w:szCs w:val="24"/>
        </w:rPr>
        <w:t>﻿</w:t>
      </w:r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思考未來升學進路，培養學生英語文學習興趣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A70AF" w:rsidRPr="002D4078" w:rsidRDefault="00F30B9C" w:rsidP="002A70AF">
      <w:pPr>
        <w:widowControl/>
        <w:adjustRightInd w:val="0"/>
        <w:snapToGrid w:val="0"/>
        <w:spacing w:before="120"/>
        <w:ind w:left="482" w:hanging="482"/>
        <w:rPr>
          <w:rFonts w:ascii="Times New Roman" w:eastAsia="標楷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三、辦理時間：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10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21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日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(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星期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四</w:t>
      </w:r>
      <w:r w:rsidRPr="002D4078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9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:0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～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6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: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30B9C" w:rsidRPr="002D4078" w:rsidRDefault="00F30B9C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標楷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四、活動對象：適性學習社區全體國中學生</w:t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(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國</w:t>
      </w:r>
      <w:r w:rsidRPr="002D4078">
        <w:rPr>
          <w:rFonts w:ascii="Times New Roman" w:eastAsia="標楷體" w:hAnsi="Times New Roman" w:cs="Times New Roman"/>
          <w:kern w:val="0"/>
          <w:szCs w:val="24"/>
          <w:lang w:eastAsia="zh-HK"/>
        </w:rPr>
        <w:t>二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～國三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)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，招收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40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2A70AF" w:rsidRPr="002D4078" w:rsidRDefault="002A70AF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五、活動地點：</w:t>
      </w:r>
      <w:r w:rsidR="00774215" w:rsidRPr="002D4078">
        <w:rPr>
          <w:rFonts w:ascii="標楷體" w:eastAsia="標楷體" w:hAnsi="標楷體" w:cs="Times New Roman" w:hint="eastAsia"/>
          <w:kern w:val="0"/>
          <w:szCs w:val="24"/>
        </w:rPr>
        <w:t>第二會議</w:t>
      </w:r>
      <w:r w:rsidRPr="002D4078">
        <w:rPr>
          <w:rFonts w:ascii="標楷體" w:eastAsia="標楷體" w:hAnsi="標楷體" w:cs="Times New Roman"/>
          <w:kern w:val="0"/>
          <w:szCs w:val="24"/>
        </w:rPr>
        <w:t>室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30B9C" w:rsidRPr="002D4078" w:rsidRDefault="002A70AF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、實施內容</w:t>
      </w:r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1.活動名稱：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Let</w:t>
      </w:r>
      <w:proofErr w:type="gramStart"/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’</w:t>
      </w:r>
      <w:proofErr w:type="gramEnd"/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s Explore</w:t>
      </w:r>
      <w:r w:rsidR="005C15BC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CLVSC</w:t>
      </w:r>
      <w:r w:rsidR="005C15BC" w:rsidRPr="002D4078">
        <w:rPr>
          <w:rFonts w:ascii="標楷體" w:eastAsia="標楷體" w:hAnsi="標楷體" w:cs="Times New Roman"/>
          <w:kern w:val="0"/>
          <w:szCs w:val="24"/>
        </w:rPr>
        <w:t>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2.課程完全免費。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3.中午提供餐盒。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4.</w:t>
      </w:r>
      <w:r w:rsidR="005C15BC" w:rsidRPr="002D4078">
        <w:rPr>
          <w:rFonts w:ascii="標楷體" w:eastAsia="標楷體" w:hAnsi="標楷體" w:cs="Times New Roman" w:hint="eastAsia"/>
          <w:kern w:val="0"/>
          <w:szCs w:val="24"/>
        </w:rPr>
        <w:t>自行前往中壢高商(桃園市中壢區中央西路二段141巷100號)</w:t>
      </w:r>
      <w:r w:rsidR="005C15BC" w:rsidRPr="002D4078">
        <w:rPr>
          <w:rFonts w:ascii="標楷體" w:eastAsia="標楷體" w:hAnsi="標楷體" w:cs="Times New Roman"/>
          <w:kern w:val="0"/>
          <w:szCs w:val="24"/>
        </w:rPr>
        <w:t>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5.提供參加學員平安保險。</w:t>
      </w:r>
    </w:p>
    <w:p w:rsidR="003F6084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6.課程內容</w:t>
      </w:r>
      <w:r w:rsidR="003F6084" w:rsidRPr="002D4078">
        <w:rPr>
          <w:rFonts w:ascii="標楷體" w:eastAsia="標楷體" w:hAnsi="標楷體" w:cs="Times New Roman" w:hint="eastAsia"/>
          <w:kern w:val="0"/>
          <w:szCs w:val="24"/>
        </w:rPr>
        <w:t>流程</w:t>
      </w:r>
    </w:p>
    <w:tbl>
      <w:tblPr>
        <w:tblW w:w="461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3439"/>
        <w:gridCol w:w="1559"/>
        <w:gridCol w:w="1418"/>
      </w:tblGrid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課程時間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課程主題內容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講師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學員人數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工作人員報到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學生報到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7D75DA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12:00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21" w:rsidRPr="002D4078" w:rsidRDefault="003F6084" w:rsidP="009E0A9B">
            <w:pPr>
              <w:widowControl/>
              <w:adjustRightInd w:val="0"/>
              <w:snapToGrid w:val="0"/>
              <w:ind w:firstLine="206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早上營隊課程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Explore the world of </w:t>
            </w:r>
            <w:proofErr w:type="spellStart"/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Mr</w:t>
            </w:r>
            <w:proofErr w:type="spellEnd"/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Men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2. Make your own clay character</w:t>
            </w:r>
          </w:p>
          <w:p w:rsidR="00B1434D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3. Share the story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F07D49" w:rsidP="00F07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楊宇婷老師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ind w:firstLine="206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午餐時間</w:t>
            </w:r>
            <w:r w:rsidR="009E0A9B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9E0A9B"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Lunch Break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9B" w:rsidRPr="002D4078" w:rsidRDefault="003F6084" w:rsidP="009E0A9B">
            <w:pPr>
              <w:widowControl/>
              <w:adjustRightInd w:val="0"/>
              <w:snapToGrid w:val="0"/>
              <w:ind w:firstLine="206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下午營隊課程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2D4078">
              <w:rPr>
                <w:rFonts w:ascii="Times New Roman" w:eastAsia="標楷體" w:hAnsi="Times New Roman" w:cs="Times New Roman"/>
              </w:rPr>
              <w:t>Matching game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&amp; </w:t>
            </w:r>
            <w:r w:rsidRPr="002D4078">
              <w:rPr>
                <w:rFonts w:ascii="Times New Roman" w:eastAsia="標楷體" w:hAnsi="Times New Roman" w:cs="Times New Roman"/>
              </w:rPr>
              <w:t>Flip games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2D4078">
              <w:rPr>
                <w:rFonts w:ascii="Times New Roman" w:eastAsia="標楷體" w:hAnsi="Times New Roman" w:cs="Times New Roman" w:hint="eastAsia"/>
              </w:rPr>
              <w:t>2.</w:t>
            </w:r>
            <w:r w:rsidR="00382667" w:rsidRPr="002D4078">
              <w:rPr>
                <w:rFonts w:ascii="Times New Roman" w:eastAsia="標楷體" w:hAnsi="Times New Roman" w:cs="Times New Roman" w:hint="eastAsia"/>
              </w:rPr>
              <w:t xml:space="preserve"> E</w:t>
            </w:r>
            <w:r w:rsidR="00382667" w:rsidRPr="002D4078">
              <w:rPr>
                <w:rFonts w:ascii="Times New Roman" w:eastAsia="標楷體" w:hAnsi="Times New Roman" w:cs="Times New Roman"/>
              </w:rPr>
              <w:t>xplore the American culture.</w:t>
            </w:r>
          </w:p>
          <w:p w:rsidR="003F6084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3. Let’s make deviled eggs!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F07D49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魏宏軒老師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結業賦歸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3F6084" w:rsidRPr="002D4078" w:rsidRDefault="00F30B9C" w:rsidP="003F6084">
      <w:pPr>
        <w:widowControl/>
        <w:adjustRightInd w:val="0"/>
        <w:snapToGrid w:val="0"/>
        <w:spacing w:before="120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八、報名方式：</w:t>
      </w:r>
      <w:proofErr w:type="gramStart"/>
      <w:r w:rsidRPr="002D4078">
        <w:rPr>
          <w:rFonts w:ascii="Times New Roman" w:eastAsia="標楷體" w:hAnsi="Times New Roman" w:cs="Times New Roman"/>
          <w:kern w:val="0"/>
          <w:szCs w:val="24"/>
        </w:rPr>
        <w:t>採網路線上報</w:t>
      </w:r>
      <w:proofErr w:type="gramEnd"/>
      <w:r w:rsidRPr="002D4078">
        <w:rPr>
          <w:rFonts w:ascii="Times New Roman" w:eastAsia="標楷體" w:hAnsi="Times New Roman" w:cs="Times New Roman"/>
          <w:kern w:val="0"/>
          <w:szCs w:val="24"/>
        </w:rPr>
        <w:t>名</w:t>
      </w:r>
      <w:r w:rsidRPr="002D4078">
        <w:rPr>
          <w:rFonts w:ascii="Times New Roman" w:eastAsia="標楷體" w:hAnsi="Times New Roman" w:cs="Times New Roman"/>
          <w:kern w:val="0"/>
          <w:szCs w:val="24"/>
        </w:rPr>
        <w:br/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報名網址：</w:t>
      </w:r>
      <w:r w:rsidR="00CE3AE2" w:rsidRPr="002D4078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hyperlink r:id="rId6" w:history="1">
        <w:r w:rsidR="00074D07" w:rsidRPr="002D4078">
          <w:rPr>
            <w:rStyle w:val="a4"/>
            <w:rFonts w:ascii="Times New Roman" w:eastAsia="新細明體" w:hAnsi="Times New Roman" w:cs="Times New Roman"/>
            <w:color w:val="auto"/>
            <w:kern w:val="0"/>
            <w:szCs w:val="24"/>
          </w:rPr>
          <w:t>https://forms.gle/ZoTxkaRJY2yyVqrj7</w:t>
        </w:r>
      </w:hyperlink>
      <w:r w:rsidR="00074D07" w:rsidRPr="002D4078">
        <w:rPr>
          <w:rFonts w:ascii="Times New Roman" w:eastAsia="新細明體" w:hAnsi="Times New Roman" w:cs="Times New Roman"/>
          <w:kern w:val="0"/>
          <w:szCs w:val="24"/>
        </w:rPr>
        <w:t xml:space="preserve"> </w:t>
      </w:r>
    </w:p>
    <w:p w:rsidR="003F6084" w:rsidRPr="002D4078" w:rsidRDefault="003F6084" w:rsidP="003F6084">
      <w:pPr>
        <w:widowControl/>
        <w:adjustRightInd w:val="0"/>
        <w:snapToGrid w:val="0"/>
        <w:spacing w:before="120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九、</w:t>
      </w:r>
      <w:r w:rsidRPr="002D4078">
        <w:rPr>
          <w:rFonts w:ascii="標楷體" w:eastAsia="標楷體" w:hAnsi="標楷體" w:cs="Times New Roman" w:hint="eastAsia"/>
          <w:kern w:val="0"/>
          <w:szCs w:val="24"/>
        </w:rPr>
        <w:t>錄取名單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：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日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公告</w:t>
      </w:r>
    </w:p>
    <w:p w:rsidR="00F30B9C" w:rsidRPr="002D4078" w:rsidRDefault="003F6084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十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、報名時間：至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25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日</w:t>
      </w:r>
      <w:proofErr w:type="gramStart"/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止</w:t>
      </w:r>
      <w:proofErr w:type="gramEnd"/>
    </w:p>
    <w:p w:rsidR="009412F7" w:rsidRPr="002D4078" w:rsidRDefault="00774215" w:rsidP="003F6084">
      <w:pPr>
        <w:widowControl/>
        <w:adjustRightInd w:val="0"/>
        <w:snapToGrid w:val="0"/>
        <w:spacing w:before="120"/>
        <w:ind w:left="482" w:hanging="482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新細明體" w:hAnsi="Times New Roman" w:cs="Times New Roman"/>
          <w:noProof/>
          <w:kern w:val="0"/>
          <w:szCs w:val="24"/>
        </w:rPr>
        <w:drawing>
          <wp:anchor distT="0" distB="0" distL="114300" distR="114300" simplePos="0" relativeHeight="251658240" behindDoc="1" locked="0" layoutInCell="1" allowOverlap="1" wp14:anchorId="1DE5D86D" wp14:editId="15AC8CEA">
            <wp:simplePos x="0" y="0"/>
            <wp:positionH relativeFrom="page">
              <wp:posOffset>5478780</wp:posOffset>
            </wp:positionH>
            <wp:positionV relativeFrom="paragraph">
              <wp:posOffset>353060</wp:posOffset>
            </wp:positionV>
            <wp:extent cx="868680" cy="868680"/>
            <wp:effectExtent l="0" t="0" r="7620" b="762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" name="圖片 1" descr="http://s05.calm9.com/qrcode/2020-11/9I2N981O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0-11/9I2N981O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十</w:t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、活動聯絡人：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學</w:t>
      </w:r>
      <w:proofErr w:type="gramStart"/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務</w:t>
      </w:r>
      <w:proofErr w:type="gramEnd"/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處訓育組魏宏軒組長</w:t>
      </w:r>
      <w:r w:rsidR="002A70AF" w:rsidRPr="002D4078">
        <w:rPr>
          <w:rFonts w:ascii="標楷體" w:eastAsia="標楷體" w:hAnsi="標楷體" w:cs="Times New Roman" w:hint="eastAsia"/>
          <w:kern w:val="0"/>
          <w:szCs w:val="24"/>
        </w:rPr>
        <w:t>。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連絡電話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3-4929871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分機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13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sectPr w:rsidR="009412F7" w:rsidRPr="002D4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CCE" w:rsidRDefault="00551CCE" w:rsidP="003C7121">
      <w:r>
        <w:separator/>
      </w:r>
    </w:p>
  </w:endnote>
  <w:endnote w:type="continuationSeparator" w:id="0">
    <w:p w:rsidR="00551CCE" w:rsidRDefault="00551CCE" w:rsidP="003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CCE" w:rsidRDefault="00551CCE" w:rsidP="003C7121">
      <w:r>
        <w:separator/>
      </w:r>
    </w:p>
  </w:footnote>
  <w:footnote w:type="continuationSeparator" w:id="0">
    <w:p w:rsidR="00551CCE" w:rsidRDefault="00551CCE" w:rsidP="003C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9C"/>
    <w:rsid w:val="00074D07"/>
    <w:rsid w:val="00092F9B"/>
    <w:rsid w:val="00181760"/>
    <w:rsid w:val="001B39C7"/>
    <w:rsid w:val="001E6F0E"/>
    <w:rsid w:val="00213994"/>
    <w:rsid w:val="002A70AF"/>
    <w:rsid w:val="002D4078"/>
    <w:rsid w:val="0033595C"/>
    <w:rsid w:val="00382667"/>
    <w:rsid w:val="003C7121"/>
    <w:rsid w:val="003F6084"/>
    <w:rsid w:val="00551CCE"/>
    <w:rsid w:val="005C15BC"/>
    <w:rsid w:val="006B3365"/>
    <w:rsid w:val="00774215"/>
    <w:rsid w:val="007D75DA"/>
    <w:rsid w:val="009E0A9B"/>
    <w:rsid w:val="00A36A58"/>
    <w:rsid w:val="00B1434D"/>
    <w:rsid w:val="00CE3AE2"/>
    <w:rsid w:val="00E22261"/>
    <w:rsid w:val="00F07D49"/>
    <w:rsid w:val="00F3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C8744-5EC2-4404-B70B-03C955D3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30B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71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71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oTxkaRJY2yyVqrj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104asus1444</cp:lastModifiedBy>
  <cp:revision>2</cp:revision>
  <dcterms:created xsi:type="dcterms:W3CDTF">2020-12-07T01:08:00Z</dcterms:created>
  <dcterms:modified xsi:type="dcterms:W3CDTF">2020-12-07T01:08:00Z</dcterms:modified>
</cp:coreProperties>
</file>