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BBAB" w14:textId="37A4CFBB" w:rsidR="00500283" w:rsidRDefault="00323D18" w:rsidP="00D5603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桃園市</w:t>
      </w:r>
      <w:r w:rsidR="0067750D">
        <w:rPr>
          <w:rFonts w:ascii="標楷體" w:eastAsia="標楷體" w:hAnsi="標楷體" w:cs="標楷體"/>
          <w:b/>
          <w:color w:val="000000"/>
          <w:sz w:val="32"/>
          <w:szCs w:val="32"/>
        </w:rPr>
        <w:t>幸福保衛站計畫</w:t>
      </w:r>
    </w:p>
    <w:p w14:paraId="4CE45E3F" w14:textId="14EF5C4A" w:rsidR="00500283" w:rsidRDefault="00EA5492" w:rsidP="00D5603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壹、緣起</w:t>
      </w:r>
    </w:p>
    <w:p w14:paraId="0AD97432" w14:textId="2443D6F8" w:rsidR="00FF6151" w:rsidRPr="00A27A56" w:rsidRDefault="002C2CE8" w:rsidP="00A27A56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依據</w:t>
      </w:r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北臺區域幸福保衛戰計畫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結合北臺八縣市資源及引進民間資源提供服務，發揮隨處發現、即時服務、關懷輔導及轉介支持之精神，藉由公私協力之方式，透過與統一、萊爾富、來來、全家等四大超商建立合作機制，期能發掘更多高國中小高風險及脆弱家庭生活陷困兒少，由超商提供課後飢餓求助及臨時避難所，協助通報並即時提供餐點，使北臺八縣市每位孩子都能在幸福環境中快樂成長。</w:t>
      </w:r>
    </w:p>
    <w:p w14:paraId="3BC3DB29" w14:textId="738A1FB5" w:rsidR="00D51296" w:rsidRDefault="00A27A5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貳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、</w:t>
      </w:r>
      <w:r w:rsidR="006D209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依據</w:t>
      </w:r>
    </w:p>
    <w:p w14:paraId="4BF5A52E" w14:textId="4D6A701C" w:rsidR="006D209B" w:rsidRPr="006D209B" w:rsidRDefault="006D20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  </w:t>
      </w:r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北臺區域幸福保衛</w:t>
      </w:r>
      <w:r w:rsidR="0088193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站</w:t>
      </w:r>
      <w:r w:rsidRPr="006D209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計畫辦理</w:t>
      </w:r>
      <w:r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。</w:t>
      </w:r>
    </w:p>
    <w:p w14:paraId="5ADD6DA8" w14:textId="4A7B3416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參、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目的</w:t>
      </w:r>
    </w:p>
    <w:p w14:paraId="7BC4AB8E" w14:textId="2C1CA04D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一、結合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桃園市(以下稱本市)</w:t>
      </w:r>
      <w:r>
        <w:rPr>
          <w:rFonts w:ascii="標楷體" w:eastAsia="標楷體" w:hAnsi="標楷體" w:cs="標楷體"/>
          <w:color w:val="000000"/>
          <w:sz w:val="28"/>
          <w:szCs w:val="28"/>
        </w:rPr>
        <w:t>統一、萊爾富、來來、全家等四大超商作為關懷據點，透過超商發現社區內需要幫助之高風險及脆弱家庭生活陷困兒少，即時通報，</w:t>
      </w:r>
      <w:r w:rsidR="00C505D5">
        <w:rPr>
          <w:rFonts w:ascii="標楷體" w:eastAsia="標楷體" w:hAnsi="標楷體" w:cs="標楷體" w:hint="eastAsia"/>
          <w:color w:val="000000"/>
          <w:sz w:val="28"/>
          <w:szCs w:val="28"/>
        </w:rPr>
        <w:t>即時</w:t>
      </w:r>
      <w:r>
        <w:rPr>
          <w:rFonts w:ascii="標楷體" w:eastAsia="標楷體" w:hAnsi="標楷體" w:cs="標楷體"/>
          <w:color w:val="000000"/>
          <w:sz w:val="28"/>
          <w:szCs w:val="28"/>
        </w:rPr>
        <w:t>提供弱勢學童餐點。</w:t>
      </w:r>
    </w:p>
    <w:p w14:paraId="42F66B82" w14:textId="4AEAEB65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</w:t>
      </w:r>
      <w:r w:rsidR="00C505D5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>
        <w:rPr>
          <w:rFonts w:ascii="標楷體" w:eastAsia="標楷體" w:hAnsi="標楷體" w:cs="標楷體"/>
          <w:color w:val="000000"/>
          <w:sz w:val="28"/>
          <w:szCs w:val="28"/>
        </w:rPr>
        <w:t>及早發覺生活陷困、遭疏忽及有安全疑慮之兒少，擴大高中職及國中小學學童通報及求助管道，提供飢餓需求之餐點協助，以保障其能安心求學。</w:t>
      </w:r>
    </w:p>
    <w:p w14:paraId="02873D10" w14:textId="7B9627A1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肆、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辦理單位</w:t>
      </w:r>
    </w:p>
    <w:p w14:paraId="021D9E1C" w14:textId="22E68BFA" w:rsidR="00500283" w:rsidRDefault="00EA5492" w:rsidP="00F5509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5422C3">
        <w:rPr>
          <w:rFonts w:ascii="標楷體" w:eastAsia="標楷體" w:hAnsi="標楷體" w:cs="標楷體" w:hint="eastAsia"/>
          <w:color w:val="000000"/>
          <w:sz w:val="28"/>
          <w:szCs w:val="28"/>
        </w:rPr>
        <w:t>主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辦單位</w:t>
      </w:r>
      <w:r w:rsidR="00F5509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桃園市政府</w:t>
      </w:r>
      <w:r w:rsidR="0067750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37CC65D9" w14:textId="5D2C6503" w:rsidR="00114543" w:rsidRPr="00114543" w:rsidRDefault="00114543" w:rsidP="00F5509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二、承辦單位：青溪國中。</w:t>
      </w:r>
    </w:p>
    <w:p w14:paraId="58201428" w14:textId="67FE3E59" w:rsidR="00500283" w:rsidRDefault="00114543" w:rsidP="008D16C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、協辦單位</w:t>
      </w:r>
      <w:r w:rsidR="00F5509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統一超商、全家超商、萊爾富超商、來來超商</w:t>
      </w:r>
      <w:r w:rsidR="0067750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61B214F3" w14:textId="42BEB505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伍、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實施期程：</w:t>
      </w:r>
    </w:p>
    <w:p w14:paraId="07DAA6FE" w14:textId="0997ACFD" w:rsidR="00500283" w:rsidRDefault="005B7D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6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自11</w:t>
      </w:r>
      <w:r w:rsidR="00881935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年1月</w:t>
      </w:r>
      <w:r w:rsidR="00BA4934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日起實施。</w:t>
      </w:r>
    </w:p>
    <w:p w14:paraId="6A450349" w14:textId="7FE8AB14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陸、</w:t>
      </w:r>
      <w:r w:rsidR="006D209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補助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對象及</w:t>
      </w:r>
      <w:r w:rsidR="006D209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認定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原則</w:t>
      </w:r>
    </w:p>
    <w:p w14:paraId="1F5467BA" w14:textId="02B1FEB1" w:rsidR="00500283" w:rsidRDefault="00EA5492" w:rsidP="006D209B">
      <w:pPr>
        <w:widowControl w:val="0"/>
        <w:pBdr>
          <w:top w:val="nil"/>
          <w:left w:val="nil"/>
          <w:bottom w:val="nil"/>
          <w:right w:val="nil"/>
          <w:between w:val="nil"/>
        </w:pBdr>
        <w:ind w:left="1112" w:hanging="54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6D209B">
        <w:rPr>
          <w:rFonts w:ascii="標楷體" w:eastAsia="標楷體" w:hAnsi="標楷體" w:cs="標楷體" w:hint="eastAsia"/>
          <w:color w:val="000000"/>
          <w:sz w:val="28"/>
          <w:szCs w:val="28"/>
        </w:rPr>
        <w:t>補助</w:t>
      </w:r>
      <w:r>
        <w:rPr>
          <w:rFonts w:ascii="標楷體" w:eastAsia="標楷體" w:hAnsi="標楷體" w:cs="標楷體"/>
          <w:color w:val="000000"/>
          <w:sz w:val="28"/>
          <w:szCs w:val="28"/>
        </w:rPr>
        <w:t>對象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於北臺八縣市境內就讀、設籍或發生急難事由之18歲以下高國中小學童（含中輟學童）及兒童。</w:t>
      </w:r>
    </w:p>
    <w:p w14:paraId="6934EA19" w14:textId="77777777" w:rsidR="006D209B" w:rsidRDefault="00EA5492" w:rsidP="006D209B">
      <w:pPr>
        <w:widowControl w:val="0"/>
        <w:pBdr>
          <w:top w:val="nil"/>
          <w:left w:val="nil"/>
          <w:bottom w:val="nil"/>
          <w:right w:val="nil"/>
          <w:between w:val="nil"/>
        </w:pBdr>
        <w:ind w:left="1112" w:hanging="54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</w:t>
      </w:r>
      <w:r w:rsidR="006D209B">
        <w:rPr>
          <w:rFonts w:ascii="標楷體" w:eastAsia="標楷體" w:hAnsi="標楷體" w:cs="標楷體" w:hint="eastAsia"/>
          <w:color w:val="000000"/>
          <w:sz w:val="28"/>
          <w:szCs w:val="28"/>
        </w:rPr>
        <w:t>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原則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14:paraId="4599AE3B" w14:textId="24499911" w:rsidR="00500283" w:rsidRDefault="006D209B" w:rsidP="006D209B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left="1412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6D209B">
        <w:rPr>
          <w:rFonts w:ascii="標楷體" w:eastAsia="標楷體" w:hAnsi="標楷體" w:cs="標楷體" w:hint="eastAsia"/>
          <w:color w:val="000000"/>
          <w:sz w:val="28"/>
          <w:szCs w:val="28"/>
        </w:rPr>
        <w:t>本計劃案執行</w:t>
      </w:r>
      <w:r w:rsidR="001F3EAF">
        <w:rPr>
          <w:rFonts w:ascii="標楷體" w:eastAsia="標楷體" w:hAnsi="標楷體" w:cs="標楷體" w:hint="eastAsia"/>
          <w:color w:val="000000"/>
          <w:sz w:val="28"/>
          <w:szCs w:val="28"/>
        </w:rPr>
        <w:t>涉</w:t>
      </w:r>
      <w:r w:rsidRPr="006D209B">
        <w:rPr>
          <w:rFonts w:ascii="標楷體" w:eastAsia="標楷體" w:hAnsi="標楷體" w:cs="標楷體" w:hint="eastAsia"/>
          <w:color w:val="000000"/>
          <w:sz w:val="28"/>
          <w:szCs w:val="28"/>
        </w:rPr>
        <w:t>及社會福利政策，</w:t>
      </w:r>
      <w:r w:rsidRPr="006D209B">
        <w:rPr>
          <w:rFonts w:ascii="標楷體" w:eastAsia="標楷體" w:hAnsi="標楷體" w:cs="標楷體"/>
          <w:color w:val="000000"/>
          <w:sz w:val="28"/>
          <w:szCs w:val="28"/>
        </w:rPr>
        <w:t>採救急不救窮為原則，以解決弱勢學童燃眉之急，非長期照顧，以符社會公平正義、資源合理分配及社會大眾觀感。</w:t>
      </w:r>
    </w:p>
    <w:p w14:paraId="16DD0DF0" w14:textId="4E079D30" w:rsidR="006D209B" w:rsidRPr="006D209B" w:rsidRDefault="006D209B" w:rsidP="006D209B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left="1412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依據桃園市超商業者「幸福保衛站」關懷通報單名冊為準。</w:t>
      </w:r>
    </w:p>
    <w:p w14:paraId="33BDF2D0" w14:textId="714ED7C7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柒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、實施方式</w:t>
      </w:r>
    </w:p>
    <w:p w14:paraId="1918E630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一、張貼標誌與教育訓練</w:t>
      </w:r>
    </w:p>
    <w:p w14:paraId="6B4383FF" w14:textId="18487464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(一)</w:t>
      </w:r>
      <w:r w:rsidR="00C36BC4">
        <w:rPr>
          <w:rFonts w:ascii="標楷體" w:eastAsia="標楷體" w:hAnsi="標楷體" w:cs="標楷體" w:hint="eastAsia"/>
          <w:color w:val="000000"/>
          <w:sz w:val="28"/>
          <w:szCs w:val="28"/>
        </w:rPr>
        <w:t>由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C36BC4">
        <w:rPr>
          <w:rFonts w:ascii="標楷體" w:eastAsia="標楷體" w:hAnsi="標楷體" w:cs="標楷體" w:hint="eastAsia"/>
          <w:color w:val="000000"/>
          <w:sz w:val="28"/>
          <w:szCs w:val="28"/>
        </w:rPr>
        <w:t>市承辦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學校印製</w:t>
      </w:r>
      <w:r>
        <w:rPr>
          <w:rFonts w:ascii="標楷體" w:eastAsia="標楷體" w:hAnsi="標楷體" w:cs="標楷體"/>
          <w:color w:val="000000"/>
          <w:sz w:val="28"/>
          <w:szCs w:val="28"/>
        </w:rPr>
        <w:t>本計畫LOGO標誌，發送四大超商張貼於各店面門首，以茲學童識別。</w:t>
      </w:r>
    </w:p>
    <w:p w14:paraId="182BAF32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06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(二)為落實本案執行，各超商應持續進行基層員工教育訓練。</w:t>
      </w:r>
    </w:p>
    <w:p w14:paraId="5EECD7D2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二、超商供餐</w:t>
      </w:r>
    </w:p>
    <w:p w14:paraId="3F207825" w14:textId="57D6CDAC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(一)由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全市</w:t>
      </w:r>
      <w:r>
        <w:rPr>
          <w:rFonts w:ascii="標楷體" w:eastAsia="標楷體" w:hAnsi="標楷體" w:cs="標楷體"/>
          <w:color w:val="000000"/>
          <w:sz w:val="28"/>
          <w:szCs w:val="28"/>
        </w:rPr>
        <w:t>統一、萊爾富、來來、全家等四大超商啟動供應機制。</w:t>
      </w:r>
    </w:p>
    <w:p w14:paraId="5BADE9A6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(二)有飢餓求助需求之學童自尋鄰近合作超商登記領取便當、麵食、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麵包等主食餐點及飲料(酒精類除外)1份為原則。</w:t>
      </w:r>
    </w:p>
    <w:p w14:paraId="39E966B6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062" w:hanging="49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三、通報</w:t>
      </w:r>
    </w:p>
    <w:p w14:paraId="4A16330D" w14:textId="3B72B26A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(一)超商協助學童填寫關懷通報單中基本資料，並將關懷通報單於24小時內回傳至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本市通報受理窗口</w:t>
      </w:r>
      <w:r w:rsidR="008D16C0" w:rsidRPr="007A0E3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49598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桃園市政</w:t>
      </w:r>
      <w:r w:rsidR="008D16C0" w:rsidRPr="007A0E3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府社會局)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，如遇有緊急保護狀況，由超商先行電洽警察局或婦幼保護113專線。</w:t>
      </w:r>
    </w:p>
    <w:p w14:paraId="50B158E2" w14:textId="1E8FD36D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</w:t>
      </w:r>
      <w:r w:rsidR="008D16C0">
        <w:rPr>
          <w:rFonts w:ascii="標楷體" w:eastAsia="標楷體" w:hAnsi="標楷體" w:cs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cs="標楷體"/>
          <w:color w:val="000000"/>
          <w:sz w:val="28"/>
          <w:szCs w:val="28"/>
        </w:rPr>
        <w:t>通報受理窗口於接獲通報後，依以下原則處理:</w:t>
      </w:r>
    </w:p>
    <w:p w14:paraId="5FB67E97" w14:textId="0BBED7B6" w:rsidR="00495981" w:rsidRDefault="00D460E3" w:rsidP="00495981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1843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具本市學籍</w:t>
      </w:r>
      <w:r w:rsidR="00495981" w:rsidRPr="00495981">
        <w:rPr>
          <w:rFonts w:ascii="標楷體" w:eastAsia="標楷體" w:hAnsi="標楷體" w:cs="標楷體" w:hint="eastAsia"/>
          <w:color w:val="000000"/>
          <w:sz w:val="28"/>
          <w:szCs w:val="28"/>
        </w:rPr>
        <w:t>之兒童或青少年</w:t>
      </w:r>
      <w:r w:rsidRPr="00495981">
        <w:rPr>
          <w:rFonts w:ascii="標楷體" w:eastAsia="標楷體" w:hAnsi="標楷體" w:cs="標楷體"/>
          <w:color w:val="000000"/>
          <w:sz w:val="28"/>
          <w:szCs w:val="28"/>
        </w:rPr>
        <w:t>:由學校進行後續關懷輔導事宜。</w:t>
      </w:r>
    </w:p>
    <w:p w14:paraId="7E5CBD9F" w14:textId="053DF193" w:rsidR="00495981" w:rsidRDefault="00D460E3" w:rsidP="00495981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1843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具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其他縣市學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籍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之兒童或青少年</w:t>
      </w:r>
      <w:r w:rsidR="00495981" w:rsidRPr="00495981">
        <w:rPr>
          <w:rFonts w:ascii="標楷體" w:eastAsia="標楷體" w:hAnsi="標楷體" w:cs="標楷體"/>
          <w:color w:val="000000"/>
          <w:sz w:val="28"/>
          <w:szCs w:val="28"/>
        </w:rPr>
        <w:t>:</w:t>
      </w:r>
      <w:r w:rsidR="00495981">
        <w:rPr>
          <w:rFonts w:ascii="標楷體" w:eastAsia="標楷體" w:hAnsi="標楷體" w:cs="標楷體" w:hint="eastAsia"/>
          <w:color w:val="000000"/>
          <w:sz w:val="28"/>
          <w:szCs w:val="28"/>
        </w:rPr>
        <w:t>由通報受理窗口轉</w:t>
      </w:r>
      <w:r w:rsidR="00495981">
        <w:rPr>
          <w:rFonts w:ascii="標楷體" w:eastAsia="標楷體" w:hAnsi="標楷體" w:cs="標楷體"/>
          <w:color w:val="000000"/>
          <w:sz w:val="28"/>
          <w:szCs w:val="28"/>
        </w:rPr>
        <w:t>知學校所在地之縣市政府知悉，並由學校進行後續關懷輔導事宜。</w:t>
      </w:r>
    </w:p>
    <w:p w14:paraId="5EF75BD5" w14:textId="7D03BE07" w:rsidR="002D0649" w:rsidRPr="002D0649" w:rsidRDefault="00495981" w:rsidP="002D0649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1843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未具</w:t>
      </w:r>
      <w:r w:rsidR="00D460E3">
        <w:rPr>
          <w:rFonts w:ascii="標楷體" w:eastAsia="標楷體" w:hAnsi="標楷體" w:cs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學籍</w:t>
      </w:r>
      <w:r w:rsidRPr="00495981">
        <w:rPr>
          <w:rFonts w:ascii="標楷體" w:eastAsia="標楷體" w:hAnsi="標楷體" w:cs="標楷體" w:hint="eastAsia"/>
          <w:color w:val="000000"/>
          <w:sz w:val="28"/>
          <w:szCs w:val="28"/>
        </w:rPr>
        <w:t>之兒童或青少年</w:t>
      </w:r>
      <w:r w:rsidRPr="00495981"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由本府社會局評估取餐需求，並進行後續個案關懷協助。</w:t>
      </w:r>
    </w:p>
    <w:p w14:paraId="2352C847" w14:textId="77777777" w:rsidR="008D16C0" w:rsidRPr="003E5AEB" w:rsidRDefault="00EA5492" w:rsidP="008D16C0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</w:t>
      </w:r>
      <w:r w:rsidR="001F3A3F">
        <w:rPr>
          <w:rFonts w:ascii="標楷體" w:eastAsia="標楷體" w:hAnsi="標楷體" w:cs="標楷體" w:hint="eastAsia"/>
          <w:color w:val="000000"/>
          <w:sz w:val="28"/>
          <w:szCs w:val="28"/>
        </w:rPr>
        <w:t>通</w:t>
      </w:r>
      <w:r w:rsidR="001F3A3F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</w:t>
      </w: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受理窗口:</w:t>
      </w:r>
    </w:p>
    <w:p w14:paraId="28F5F726" w14:textId="231A3D66" w:rsidR="00500283" w:rsidRPr="003E5AEB" w:rsidRDefault="008D16C0" w:rsidP="008D16C0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桃園市政府社會局</w:t>
      </w:r>
      <w:r w:rsidR="007A0E36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(電話:</w:t>
      </w:r>
      <w:r w:rsidR="003E5AEB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</w:t>
      </w:r>
      <w:r w:rsidR="007A0E36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="003E5AEB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3330141</w:t>
      </w:r>
      <w:r w:rsidR="007A0E36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，傳真</w:t>
      </w:r>
      <w:r w:rsidR="007A0E36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  <w:r w:rsidR="003E5AEB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</w:t>
      </w:r>
      <w:r w:rsidR="003E5AEB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="003E5AEB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3330142</w:t>
      </w:r>
      <w:r w:rsidR="007A0E36"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7F172C57" w14:textId="77777777" w:rsidR="00500283" w:rsidRPr="003E5AEB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四、教育宣導及關懷輔導</w:t>
      </w:r>
    </w:p>
    <w:p w14:paraId="370D0702" w14:textId="4DEDCB7C" w:rsidR="00500283" w:rsidRPr="003E5AEB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40" w:hanging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(一)由</w:t>
      </w:r>
      <w:r w:rsidR="008D16C0" w:rsidRPr="003E5A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本府教育局</w:t>
      </w: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進行校園全面宣導，使家長及學童知悉本計畫。</w:t>
      </w:r>
    </w:p>
    <w:p w14:paraId="09D2A5E1" w14:textId="75364E60" w:rsidR="00500283" w:rsidRPr="003E5AEB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52" w:hanging="57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(二)學校應對通報個案進行適切之輔導關懷，提供協助並持續追蹤輔導，如有脆弱家庭服務需求，請逕通報</w:t>
      </w:r>
      <w:r w:rsidR="00D001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關懷E起來</w:t>
      </w: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14:paraId="71326D85" w14:textId="77777777" w:rsidR="00500283" w:rsidRPr="003E5AEB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五、經費請領原則</w:t>
      </w:r>
    </w:p>
    <w:p w14:paraId="36A07DC7" w14:textId="2ADAA4AF" w:rsidR="00500283" w:rsidRPr="001A7527" w:rsidRDefault="00EA5492" w:rsidP="001A7527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3E5AEB">
        <w:rPr>
          <w:rFonts w:ascii="標楷體" w:eastAsia="標楷體" w:hAnsi="標楷體" w:cs="標楷體"/>
          <w:color w:val="000000" w:themeColor="text1"/>
          <w:sz w:val="28"/>
          <w:szCs w:val="28"/>
        </w:rPr>
        <w:t>(一)有飢餓求助需求之學童，每人每餐100元於店內食用</w:t>
      </w:r>
      <w:r>
        <w:rPr>
          <w:rFonts w:ascii="標楷體" w:eastAsia="標楷體" w:hAnsi="標楷體" w:cs="標楷體"/>
          <w:color w:val="000000"/>
          <w:sz w:val="28"/>
          <w:szCs w:val="28"/>
        </w:rPr>
        <w:t>為原則，不得以現金發放方式協助學童</w:t>
      </w:r>
      <w:r w:rsidR="00B9354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A7527">
        <w:rPr>
          <w:rFonts w:ascii="標楷體" w:eastAsia="標楷體" w:hAnsi="標楷體" w:cs="標楷體"/>
          <w:color w:val="000000"/>
          <w:sz w:val="28"/>
          <w:szCs w:val="28"/>
        </w:rPr>
        <w:t>如遇食量較大學童時，則以學童實際飽足需求量為主，合作超商請領餐數費用以實際領取數量金額合計算之。</w:t>
      </w:r>
    </w:p>
    <w:p w14:paraId="46061BE0" w14:textId="30DE6E36" w:rsidR="00500283" w:rsidRDefault="00EA5492" w:rsidP="00B93544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(二)合作超商應請學童於關懷通報單中填寫基本資料後，視學童本人飢餓需求狀況登記領取餐點數，並於電子發票或紙本發票上簽名，以為領用證明。</w:t>
      </w:r>
    </w:p>
    <w:p w14:paraId="73683F62" w14:textId="0D7A0723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(三)合作超商</w:t>
      </w:r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依據實施方式，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根據</w:t>
      </w:r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本市各據點</w:t>
      </w:r>
      <w:r>
        <w:rPr>
          <w:rFonts w:ascii="標楷體" w:eastAsia="標楷體" w:hAnsi="標楷體" w:cs="標楷體"/>
          <w:color w:val="000000"/>
          <w:sz w:val="28"/>
          <w:szCs w:val="28"/>
        </w:rPr>
        <w:t>餐點發放數量，彙整當月</w:t>
      </w:r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經費申請清冊，統計協助</w:t>
      </w:r>
      <w:r>
        <w:rPr>
          <w:rFonts w:ascii="標楷體" w:eastAsia="標楷體" w:hAnsi="標楷體" w:cs="標楷體"/>
          <w:color w:val="000000"/>
          <w:sz w:val="28"/>
          <w:szCs w:val="28"/>
        </w:rPr>
        <w:t>人數及總金額，檢附關懷通報單正本，貼妥電子發票或紙本發票原始憑證，</w:t>
      </w:r>
      <w:r w:rsidR="001A7527">
        <w:rPr>
          <w:rFonts w:ascii="標楷體" w:eastAsia="標楷體" w:hAnsi="標楷體" w:cs="標楷體" w:hint="eastAsia"/>
          <w:color w:val="000000"/>
          <w:sz w:val="28"/>
          <w:szCs w:val="28"/>
        </w:rPr>
        <w:t>依名冊編號序排列，並</w:t>
      </w:r>
      <w:r>
        <w:rPr>
          <w:rFonts w:ascii="標楷體" w:eastAsia="標楷體" w:hAnsi="標楷體" w:cs="標楷體"/>
          <w:color w:val="000000"/>
          <w:sz w:val="28"/>
          <w:szCs w:val="28"/>
        </w:rPr>
        <w:t>於次月10~15日前，依合作超商所在地寄至</w:t>
      </w:r>
      <w:r w:rsidR="00D51296">
        <w:rPr>
          <w:rFonts w:ascii="標楷體" w:eastAsia="標楷體" w:hAnsi="標楷體" w:cs="標楷體" w:hint="eastAsia"/>
          <w:color w:val="000000"/>
          <w:sz w:val="28"/>
          <w:szCs w:val="28"/>
        </w:rPr>
        <w:t>本市承辦學校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申請經費，經審核無誤後核實支付款項。</w:t>
      </w:r>
    </w:p>
    <w:p w14:paraId="015478BC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701" w:hanging="5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(四)超商每月請領經費遇據點案件不及結算或遺漏時，請檢附通報單及發票原始憑證，併同下次結算經費送審時補申請之。</w:t>
      </w:r>
    </w:p>
    <w:p w14:paraId="20A86797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六、合作超商發放餐點注意事項</w:t>
      </w:r>
    </w:p>
    <w:p w14:paraId="779AD489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(一)依據SOP作業程序完成供餐協助、通報、登錄工作。</w:t>
      </w:r>
    </w:p>
    <w:p w14:paraId="09D87875" w14:textId="7206DAF2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(二)依誠信原則，採彈性認定作業，以飢餓求助學童填寫資料為依據進行通報，超商無須對弱勢學童就學及基本資料進行身分查核，身分查核工作由</w:t>
      </w:r>
      <w:r w:rsidR="001809CF">
        <w:rPr>
          <w:rFonts w:ascii="標楷體" w:eastAsia="標楷體" w:hAnsi="標楷體" w:cs="標楷體" w:hint="eastAsia"/>
          <w:color w:val="000000"/>
          <w:sz w:val="28"/>
          <w:szCs w:val="28"/>
        </w:rPr>
        <w:t>通報</w:t>
      </w:r>
      <w:r w:rsidR="001809CF">
        <w:rPr>
          <w:rFonts w:ascii="標楷體" w:eastAsia="標楷體" w:hAnsi="標楷體" w:cs="標楷體"/>
          <w:color w:val="000000"/>
          <w:sz w:val="28"/>
          <w:szCs w:val="28"/>
        </w:rPr>
        <w:t>受理窗口</w:t>
      </w:r>
      <w:r>
        <w:rPr>
          <w:rFonts w:ascii="標楷體" w:eastAsia="標楷體" w:hAnsi="標楷體" w:cs="標楷體"/>
          <w:color w:val="000000"/>
          <w:sz w:val="28"/>
          <w:szCs w:val="28"/>
        </w:rPr>
        <w:t>及學校進行查核。</w:t>
      </w:r>
    </w:p>
    <w:p w14:paraId="5091D2EE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(三)合作超商應提供之餐點組合以具飽足感如飯、麵食、麵包等主食及不含酒精飲料，不可提供零食及物品。如遇特殊狀況，請合作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超商於關懷通報單中敘明，以利經費核銷審查認定。</w:t>
      </w:r>
    </w:p>
    <w:p w14:paraId="0555D7AB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(四)飢餓求助學童每次到超商領取餐點均須填寫1份通報單，並於發票憑證上簽名領收，以利餐費核銷。</w:t>
      </w:r>
    </w:p>
    <w:p w14:paraId="493F817B" w14:textId="36B75142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(五)對於飢餓求助學童供餐協助工作，於</w:t>
      </w:r>
      <w:r w:rsidR="001809CF">
        <w:rPr>
          <w:rFonts w:ascii="標楷體" w:eastAsia="標楷體" w:hAnsi="標楷體" w:cs="標楷體" w:hint="eastAsia"/>
          <w:color w:val="000000"/>
          <w:sz w:val="28"/>
          <w:szCs w:val="28"/>
        </w:rPr>
        <w:t>本市</w:t>
      </w:r>
      <w:r>
        <w:rPr>
          <w:rFonts w:ascii="標楷體" w:eastAsia="標楷體" w:hAnsi="標楷體" w:cs="標楷體"/>
          <w:color w:val="000000"/>
          <w:sz w:val="28"/>
          <w:szCs w:val="28"/>
        </w:rPr>
        <w:t>通報受理窗口介入協助前，仍請合作超商持續供應弱勢學童，讓關懷協助不中斷。</w:t>
      </w:r>
    </w:p>
    <w:p w14:paraId="245714AA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(六)合作超商如遇用餐但不願填寫關懷通報單基本資料之弱勢學童時，請於關懷通報單中註明，並請學童於發票憑證上簽名。</w:t>
      </w:r>
    </w:p>
    <w:p w14:paraId="02E3AB6C" w14:textId="28C75F03" w:rsidR="001A7527" w:rsidRDefault="001A7527">
      <w:pPr>
        <w:widowControl w:val="0"/>
        <w:pBdr>
          <w:top w:val="nil"/>
          <w:left w:val="nil"/>
          <w:bottom w:val="nil"/>
          <w:right w:val="nil"/>
          <w:between w:val="nil"/>
        </w:pBdr>
        <w:ind w:left="1699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(七)經本</w:t>
      </w:r>
      <w:r w:rsidR="00210D68">
        <w:rPr>
          <w:rFonts w:ascii="標楷體" w:eastAsia="標楷體" w:hAnsi="標楷體" w:cs="標楷體" w:hint="eastAsia"/>
          <w:color w:val="000000"/>
          <w:sz w:val="28"/>
          <w:szCs w:val="28"/>
        </w:rPr>
        <w:t>市通報窗口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及學校查核為福利依賴及偽造資料浪費社會福利資源者，由本府列冊管理，商請警政單位協助查察處理。</w:t>
      </w:r>
    </w:p>
    <w:p w14:paraId="3BC09473" w14:textId="2332540F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捌、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採購及行銷</w:t>
      </w:r>
    </w:p>
    <w:p w14:paraId="70912998" w14:textId="7D9CF5FB" w:rsidR="00500283" w:rsidRDefault="00EA5492" w:rsidP="00B3649F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一、採購作業</w:t>
      </w:r>
      <w:r w:rsidR="00B3649F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本計畫由</w:t>
      </w:r>
      <w:r w:rsidR="001809CF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B3649F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210D68">
        <w:rPr>
          <w:rFonts w:ascii="標楷體" w:eastAsia="標楷體" w:hAnsi="標楷體" w:cs="標楷體" w:hint="eastAsia"/>
          <w:color w:val="000000"/>
          <w:sz w:val="28"/>
          <w:szCs w:val="28"/>
        </w:rPr>
        <w:t>承辦</w:t>
      </w:r>
      <w:r w:rsidR="000C68D6"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r>
        <w:rPr>
          <w:rFonts w:ascii="標楷體" w:eastAsia="標楷體" w:hAnsi="標楷體" w:cs="標楷體"/>
          <w:color w:val="000000"/>
          <w:sz w:val="28"/>
          <w:szCs w:val="28"/>
        </w:rPr>
        <w:t>與統一、萊爾富、來來、全家等四大超商訂定合作協議，作為本案執行之依據。</w:t>
      </w:r>
    </w:p>
    <w:p w14:paraId="20396F53" w14:textId="23E87F21" w:rsidR="00500283" w:rsidRDefault="00EA5492" w:rsidP="00B3649F">
      <w:pPr>
        <w:widowControl w:val="0"/>
        <w:pBdr>
          <w:top w:val="nil"/>
          <w:left w:val="nil"/>
          <w:bottom w:val="nil"/>
          <w:right w:val="nil"/>
          <w:between w:val="nil"/>
        </w:pBdr>
        <w:ind w:left="1146" w:hanging="5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二、行銷作業</w:t>
      </w:r>
      <w:r w:rsidR="00B3649F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於「北臺區域發展推動委員會」網</w:t>
      </w:r>
      <w:r w:rsidR="00B3649F">
        <w:rPr>
          <w:rFonts w:ascii="標楷體" w:eastAsia="標楷體" w:hAnsi="標楷體" w:cs="標楷體" w:hint="eastAsia"/>
          <w:color w:val="000000"/>
          <w:sz w:val="28"/>
          <w:szCs w:val="28"/>
        </w:rPr>
        <w:t>站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7">
        <w:r>
          <w:rPr>
            <w:rFonts w:ascii="標楷體" w:eastAsia="標楷體" w:hAnsi="標楷體" w:cs="標楷體"/>
            <w:color w:val="000000"/>
            <w:sz w:val="28"/>
            <w:szCs w:val="28"/>
            <w:u w:val="single"/>
          </w:rPr>
          <w:t>https://twntdc.org.tw/</w:t>
        </w:r>
      </w:hyperlink>
      <w:r>
        <w:rPr>
          <w:rFonts w:ascii="標楷體" w:eastAsia="標楷體" w:hAnsi="標楷體" w:cs="標楷體"/>
          <w:color w:val="000000"/>
          <w:sz w:val="28"/>
          <w:szCs w:val="28"/>
        </w:rPr>
        <w:t>)建置北臺區域幸福保衛站專區，各縣市定期於專區內更新本計畫資訊及執行成果。</w:t>
      </w:r>
    </w:p>
    <w:p w14:paraId="5670737B" w14:textId="18ED9109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玖、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爭議處理</w:t>
      </w:r>
    </w:p>
    <w:p w14:paraId="330B1598" w14:textId="77777777" w:rsidR="00500283" w:rsidRDefault="00EA5492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北臺八縣市共同成立「北臺區域幸福保衛站推動小組」，由該年度北臺區域發展推動委員會輪值縣市擔任召集人，針對爭議及合作等相關事項召開會議討論。</w:t>
      </w:r>
    </w:p>
    <w:p w14:paraId="4B482EE0" w14:textId="5FF4C057" w:rsidR="00500283" w:rsidRDefault="00D512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拾</w:t>
      </w:r>
      <w:r w:rsidR="00FF6151">
        <w:rPr>
          <w:rFonts w:ascii="標楷體" w:eastAsia="標楷體" w:hAnsi="標楷體" w:cs="標楷體"/>
          <w:b/>
          <w:color w:val="000000"/>
          <w:sz w:val="28"/>
          <w:szCs w:val="28"/>
        </w:rPr>
        <w:t>、經費來源</w:t>
      </w:r>
    </w:p>
    <w:p w14:paraId="502677D4" w14:textId="46034D2B" w:rsidR="005B7D30" w:rsidRPr="00210D90" w:rsidRDefault="005B7D30" w:rsidP="005B7D30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本計畫案所需經費</w:t>
      </w:r>
      <w:r w:rsidR="00323D18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及行政作業相關經費</w:t>
      </w: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3807DD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本府教育局體育及衛生</w:t>
      </w:r>
      <w:r w:rsidR="0011454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</w:t>
      </w:r>
      <w:r w:rsidR="003807DD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計畫科目</w:t>
      </w: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項下支應之。</w:t>
      </w:r>
    </w:p>
    <w:p w14:paraId="1A14225B" w14:textId="0FE73725" w:rsidR="005B7D30" w:rsidRPr="005B7D30" w:rsidRDefault="005B7D30" w:rsidP="005B7D30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本計畫案所需經費以預撥方式撥入承辦學校</w:t>
      </w:r>
      <w:r w:rsidR="00F5509E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保管金</w:t>
      </w: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專戶，縮短超商每月請款核銷期程，承辦學校定期辦理經費結算與請款，專戶餘額年度結算</w:t>
      </w:r>
      <w:r w:rsidR="00F5509E"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</w:t>
      </w:r>
      <w:r w:rsidRPr="00210D9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繳回。</w:t>
      </w:r>
    </w:p>
    <w:p w14:paraId="234202E3" w14:textId="623E4D0E" w:rsidR="00024773" w:rsidRDefault="00EA5492" w:rsidP="0002477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bookmarkStart w:id="1" w:name="_Hlk150778675"/>
    <w:p w14:paraId="01426A7D" w14:textId="39554C18" w:rsidR="00281801" w:rsidRPr="00281801" w:rsidRDefault="00024773" w:rsidP="0002477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18484" wp14:editId="452AB02F">
                <wp:simplePos x="0" y="0"/>
                <wp:positionH relativeFrom="page">
                  <wp:align>center</wp:align>
                </wp:positionH>
                <wp:positionV relativeFrom="paragraph">
                  <wp:posOffset>2540</wp:posOffset>
                </wp:positionV>
                <wp:extent cx="4457700" cy="457200"/>
                <wp:effectExtent l="0" t="0" r="19050" b="1905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5928" w14:textId="48C21492" w:rsidR="00EC5A43" w:rsidRDefault="00EC5A43" w:rsidP="00EC5A43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桃園市</w:t>
                            </w:r>
                            <w:r w:rsidR="0039146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「北臺區域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幸福保衛站</w:t>
                            </w:r>
                            <w:r w:rsidR="0039146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Pr="00046C7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8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2pt;width:351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FZJwIAAFE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">
                <v:textbox>
                  <w:txbxContent>
                    <w:p w14:paraId="4C1F5928" w14:textId="48C21492" w:rsidR="00EC5A43" w:rsidRDefault="00EC5A43" w:rsidP="00EC5A43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桃園市</w:t>
                      </w:r>
                      <w:r w:rsidR="0039146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「北</w:t>
                      </w:r>
                      <w:proofErr w:type="gramStart"/>
                      <w:r w:rsidR="0039146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="0039146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區域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幸福保衛站</w:t>
                      </w:r>
                      <w:r w:rsidR="0039146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」</w:t>
                      </w:r>
                      <w:r w:rsidRPr="00046C7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作業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流程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02CB8" wp14:editId="1BF07E6A">
                <wp:simplePos x="0" y="0"/>
                <wp:positionH relativeFrom="column">
                  <wp:posOffset>4865038</wp:posOffset>
                </wp:positionH>
                <wp:positionV relativeFrom="paragraph">
                  <wp:posOffset>2482982</wp:posOffset>
                </wp:positionV>
                <wp:extent cx="1371600" cy="523875"/>
                <wp:effectExtent l="0" t="0" r="0" b="9525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C74F9" w14:textId="77777777" w:rsidR="0028180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門市人員</w:t>
                            </w:r>
                          </w:p>
                          <w:p w14:paraId="34E023BD" w14:textId="77777777" w:rsidR="00281801" w:rsidRPr="00D60D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協助學生填寫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CB8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7" type="#_x0000_t109" style="position:absolute;margin-left:383.05pt;margin-top:195.5pt;width:108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">
                <v:textbox>
                  <w:txbxContent>
                    <w:p w14:paraId="0CBC74F9" w14:textId="77777777" w:rsidR="0028180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門市人員</w:t>
                      </w:r>
                    </w:p>
                    <w:p w14:paraId="34E023BD" w14:textId="77777777" w:rsidR="00281801" w:rsidRPr="00D60D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協助學生填寫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2E6DBD" wp14:editId="3434E592">
                <wp:simplePos x="0" y="0"/>
                <wp:positionH relativeFrom="page">
                  <wp:posOffset>4919184</wp:posOffset>
                </wp:positionH>
                <wp:positionV relativeFrom="paragraph">
                  <wp:posOffset>2489835</wp:posOffset>
                </wp:positionV>
                <wp:extent cx="467995" cy="467995"/>
                <wp:effectExtent l="0" t="0" r="103505" b="0"/>
                <wp:wrapNone/>
                <wp:docPr id="48738929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900000">
                          <a:off x="0" y="0"/>
                          <a:ext cx="467995" cy="467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C4D5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387.35pt;margin-top:196.05pt;width:36.85pt;height:36.85pt;rotation:-45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665F14" wp14:editId="7C714DA1">
                <wp:simplePos x="0" y="0"/>
                <wp:positionH relativeFrom="margin">
                  <wp:posOffset>2936240</wp:posOffset>
                </wp:positionH>
                <wp:positionV relativeFrom="paragraph">
                  <wp:posOffset>4555385</wp:posOffset>
                </wp:positionV>
                <wp:extent cx="179705" cy="179705"/>
                <wp:effectExtent l="0" t="38100" r="0" b="86995"/>
                <wp:wrapNone/>
                <wp:docPr id="148959316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179705" cy="1797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14EC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231.2pt;margin-top:358.7pt;width:14.15pt;height:14.15pt;rotation:45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" strokecolor="black [3213]">
                <v:stroke endarrow="block"/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D7CB2A" wp14:editId="21BC0AA2">
                <wp:simplePos x="0" y="0"/>
                <wp:positionH relativeFrom="page">
                  <wp:posOffset>3557905</wp:posOffset>
                </wp:positionH>
                <wp:positionV relativeFrom="paragraph">
                  <wp:posOffset>3930755</wp:posOffset>
                </wp:positionV>
                <wp:extent cx="179705" cy="179705"/>
                <wp:effectExtent l="0" t="38100" r="0" b="86995"/>
                <wp:wrapNone/>
                <wp:docPr id="1287979002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179705" cy="1797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53AAC9C" id="直線單箭頭接點 3" o:spid="_x0000_s1026" type="#_x0000_t32" style="position:absolute;margin-left:280.15pt;margin-top:309.5pt;width:14.15pt;height:14.15pt;rotation:45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8B9A6" wp14:editId="45F0A71E">
                <wp:simplePos x="0" y="0"/>
                <wp:positionH relativeFrom="column">
                  <wp:posOffset>3066314</wp:posOffset>
                </wp:positionH>
                <wp:positionV relativeFrom="paragraph">
                  <wp:posOffset>3004824</wp:posOffset>
                </wp:positionV>
                <wp:extent cx="2412221" cy="269271"/>
                <wp:effectExtent l="38100" t="0" r="160020" b="92710"/>
                <wp:wrapNone/>
                <wp:docPr id="1047474808" name="接點: 肘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2221" cy="269271"/>
                        </a:xfrm>
                        <a:prstGeom prst="bentConnector3">
                          <a:avLst>
                            <a:gd name="adj1" fmla="val -5675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A9F8B7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5" o:spid="_x0000_s1026" type="#_x0000_t34" style="position:absolute;margin-left:241.45pt;margin-top:236.6pt;width:189.95pt;height:21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" adj="-1226" strokecolor="black [3213]">
                <v:stroke endarrow="block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111529" wp14:editId="3C480191">
                <wp:simplePos x="0" y="0"/>
                <wp:positionH relativeFrom="column">
                  <wp:posOffset>4123055</wp:posOffset>
                </wp:positionH>
                <wp:positionV relativeFrom="paragraph">
                  <wp:posOffset>3662045</wp:posOffset>
                </wp:positionV>
                <wp:extent cx="1008000" cy="0"/>
                <wp:effectExtent l="0" t="0" r="0" b="0"/>
                <wp:wrapNone/>
                <wp:docPr id="1668772827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2CEC233" id="直線接點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288.35pt" to="404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" strokecolor="black [3213]">
                <v:stroke dashstyle="3 1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F3976A" wp14:editId="3170DF15">
                <wp:simplePos x="0" y="0"/>
                <wp:positionH relativeFrom="column">
                  <wp:posOffset>1229995</wp:posOffset>
                </wp:positionH>
                <wp:positionV relativeFrom="paragraph">
                  <wp:posOffset>1830810</wp:posOffset>
                </wp:positionV>
                <wp:extent cx="612000" cy="0"/>
                <wp:effectExtent l="0" t="0" r="0" b="0"/>
                <wp:wrapNone/>
                <wp:docPr id="1109826178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F0A4BE" id="直線接點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144.15pt" to="145.0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" strokecolor="black [3213]">
                <v:stroke dashstyle="3 1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6854E9" wp14:editId="522B0670">
                <wp:simplePos x="0" y="0"/>
                <wp:positionH relativeFrom="column">
                  <wp:posOffset>1236999</wp:posOffset>
                </wp:positionH>
                <wp:positionV relativeFrom="paragraph">
                  <wp:posOffset>3677605</wp:posOffset>
                </wp:positionV>
                <wp:extent cx="720000" cy="0"/>
                <wp:effectExtent l="0" t="0" r="0" b="0"/>
                <wp:wrapNone/>
                <wp:docPr id="1505478932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4CD066E" id="直線接點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pt,289.6pt" to="154.1pt,2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" strokecolor="black [3213]">
                <v:stroke dashstyle="3 1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ADE70" wp14:editId="57A2E069">
                <wp:simplePos x="0" y="0"/>
                <wp:positionH relativeFrom="column">
                  <wp:posOffset>4389392</wp:posOffset>
                </wp:positionH>
                <wp:positionV relativeFrom="paragraph">
                  <wp:posOffset>2502130</wp:posOffset>
                </wp:positionV>
                <wp:extent cx="354965" cy="327660"/>
                <wp:effectExtent l="0" t="0" r="0" b="0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7D4BE" w14:textId="77777777" w:rsidR="00281801" w:rsidRPr="0021172F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DE70" id="Text Box 51" o:spid="_x0000_s1028" type="#_x0000_t202" style="position:absolute;margin-left:345.6pt;margin-top:197pt;width:27.95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G2ugIAAME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" filled="f" stroked="f">
                <v:textbox>
                  <w:txbxContent>
                    <w:p w14:paraId="15C7D4BE" w14:textId="77777777" w:rsidR="00281801" w:rsidRPr="0021172F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9EB33" wp14:editId="1E88014D">
                <wp:simplePos x="0" y="0"/>
                <wp:positionH relativeFrom="column">
                  <wp:posOffset>2664418</wp:posOffset>
                </wp:positionH>
                <wp:positionV relativeFrom="paragraph">
                  <wp:posOffset>3154731</wp:posOffset>
                </wp:positionV>
                <wp:extent cx="457200" cy="342900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930A7" w14:textId="77777777" w:rsidR="00281801" w:rsidRPr="0021172F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1172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EB33" id="_x0000_s1029" type="#_x0000_t202" style="position:absolute;margin-left:209.8pt;margin-top:248.4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yNtw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" filled="f" stroked="f">
                <v:textbox>
                  <w:txbxContent>
                    <w:p w14:paraId="2E3930A7" w14:textId="77777777" w:rsidR="00281801" w:rsidRPr="0021172F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1172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EEF6BB" wp14:editId="62A6A2B0">
                <wp:simplePos x="0" y="0"/>
                <wp:positionH relativeFrom="column">
                  <wp:posOffset>3544811</wp:posOffset>
                </wp:positionH>
                <wp:positionV relativeFrom="paragraph">
                  <wp:posOffset>5673417</wp:posOffset>
                </wp:positionV>
                <wp:extent cx="571500" cy="342900"/>
                <wp:effectExtent l="0" t="0" r="635" b="1905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6F527" w14:textId="77777777" w:rsidR="00281801" w:rsidRPr="008E75C2" w:rsidRDefault="00281801" w:rsidP="002818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01D2F">
                              <w:rPr>
                                <w:rFonts w:ascii="標楷體" w:eastAsia="標楷體" w:hAnsi="標楷體" w:hint="eastAsia"/>
                              </w:rPr>
                              <w:t>門市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F6BB" id="Text Box 31" o:spid="_x0000_s1030" type="#_x0000_t202" style="position:absolute;margin-left:279.1pt;margin-top:446.75pt;width:4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yN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" filled="f" stroked="f">
                <v:textbox>
                  <w:txbxContent>
                    <w:p w14:paraId="6596F527" w14:textId="77777777" w:rsidR="00281801" w:rsidRPr="008E75C2" w:rsidRDefault="00281801" w:rsidP="00281801">
                      <w:pPr>
                        <w:rPr>
                          <w:rFonts w:ascii="標楷體" w:eastAsia="標楷體" w:hAnsi="標楷體"/>
                        </w:rPr>
                      </w:pPr>
                      <w:r w:rsidRPr="00001D2F">
                        <w:rPr>
                          <w:rFonts w:ascii="標楷體" w:eastAsia="標楷體" w:hAnsi="標楷體" w:hint="eastAsia"/>
                        </w:rPr>
                        <w:t>門市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4294967295" distB="4294967295" distL="114299" distR="114299" simplePos="0" relativeHeight="251669504" behindDoc="0" locked="0" layoutInCell="1" allowOverlap="1" wp14:anchorId="66654C88" wp14:editId="2DBC313A">
                <wp:simplePos x="0" y="0"/>
                <wp:positionH relativeFrom="column">
                  <wp:posOffset>4107179</wp:posOffset>
                </wp:positionH>
                <wp:positionV relativeFrom="paragraph">
                  <wp:posOffset>192404</wp:posOffset>
                </wp:positionV>
                <wp:extent cx="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6372B1" id="Line 28" o:spid="_x0000_s1026" style="position:absolute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23.4pt,15.15pt" to="32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">
                <o:lock v:ext="edit" shapetype="f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1" allowOverlap="1" wp14:anchorId="4BE7CB82" wp14:editId="27B93824">
                <wp:simplePos x="0" y="0"/>
                <wp:positionH relativeFrom="column">
                  <wp:posOffset>4107179</wp:posOffset>
                </wp:positionH>
                <wp:positionV relativeFrom="paragraph">
                  <wp:posOffset>192404</wp:posOffset>
                </wp:positionV>
                <wp:extent cx="0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A0C01E3" id="Line 29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23.4pt,15.15pt" to="32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">
                <o:lock v:ext="edit" shapetype="f"/>
              </v:lin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96378" wp14:editId="37EB4573">
                <wp:simplePos x="0" y="0"/>
                <wp:positionH relativeFrom="page">
                  <wp:posOffset>2571115</wp:posOffset>
                </wp:positionH>
                <wp:positionV relativeFrom="paragraph">
                  <wp:posOffset>2295431</wp:posOffset>
                </wp:positionV>
                <wp:extent cx="2192020" cy="858747"/>
                <wp:effectExtent l="19050" t="19050" r="17780" b="3683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85874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24ED" w14:textId="77777777" w:rsidR="00281801" w:rsidRPr="00A324AA" w:rsidRDefault="00281801" w:rsidP="0028180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324AA">
                              <w:rPr>
                                <w:rFonts w:ascii="標楷體" w:eastAsia="標楷體" w:hAnsi="標楷體" w:hint="eastAsia"/>
                              </w:rPr>
                              <w:t>門市評估是否完成基本資料填寫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9637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31" type="#_x0000_t110" style="position:absolute;margin-left:202.45pt;margin-top:180.75pt;width:172.6pt;height:6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">
                <v:textbox>
                  <w:txbxContent>
                    <w:p w14:paraId="4F7D24ED" w14:textId="77777777" w:rsidR="00281801" w:rsidRPr="00A324AA" w:rsidRDefault="00281801" w:rsidP="0028180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324AA">
                        <w:rPr>
                          <w:rFonts w:ascii="標楷體" w:eastAsia="標楷體" w:hAnsi="標楷體" w:hint="eastAsia"/>
                        </w:rPr>
                        <w:t>門市評估是否完成基本資料填寫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EF15D" wp14:editId="5420252D">
                <wp:simplePos x="0" y="0"/>
                <wp:positionH relativeFrom="column">
                  <wp:posOffset>5143776</wp:posOffset>
                </wp:positionH>
                <wp:positionV relativeFrom="paragraph">
                  <wp:posOffset>3526044</wp:posOffset>
                </wp:positionV>
                <wp:extent cx="1485900" cy="2996697"/>
                <wp:effectExtent l="0" t="0" r="19050" b="1333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9669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6BA5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 w:rsidRPr="006A4A76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不提供學生零食及酒精類飲料。</w:t>
                            </w:r>
                          </w:p>
                          <w:p w14:paraId="517460B9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須於店內用餐食用完畢。</w:t>
                            </w:r>
                          </w:p>
                          <w:p w14:paraId="78AF737E" w14:textId="77777777" w:rsidR="00281801" w:rsidRPr="00B033AD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8658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C1198F">
                              <w:rPr>
                                <w:rFonts w:ascii="標楷體" w:eastAsia="標楷體" w:hAnsi="標楷體" w:hint="eastAsia"/>
                              </w:rPr>
                              <w:t>不得以現金發放方式協助學生。</w:t>
                            </w:r>
                          </w:p>
                          <w:p w14:paraId="7DEEA440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學生食量較大時，依實際需求增加餐點量。</w:t>
                            </w:r>
                          </w:p>
                          <w:p w14:paraId="472038A4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在市府介入協助前，請</w:t>
                            </w:r>
                            <w:r w:rsidRPr="0029154D">
                              <w:rPr>
                                <w:rFonts w:ascii="標楷體" w:eastAsia="標楷體" w:hAnsi="標楷體" w:hint="eastAsia"/>
                              </w:rPr>
                              <w:t>門市</w:t>
                            </w:r>
                            <w:r w:rsidRPr="00BF75FF">
                              <w:rPr>
                                <w:rFonts w:ascii="標楷體" w:eastAsia="標楷體" w:hAnsi="標楷體" w:hint="eastAsia"/>
                              </w:rPr>
                              <w:t>持續供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應學生</w:t>
                            </w:r>
                            <w:r w:rsidRPr="00BF75FF">
                              <w:rPr>
                                <w:rFonts w:ascii="標楷體" w:eastAsia="標楷體" w:hAnsi="標楷體" w:hint="eastAsia"/>
                              </w:rPr>
                              <w:t>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點</w:t>
                            </w:r>
                            <w:r w:rsidRPr="00BF75FF">
                              <w:rPr>
                                <w:rFonts w:ascii="標楷體" w:eastAsia="標楷體" w:hAnsi="標楷體" w:hint="eastAsia"/>
                              </w:rPr>
                              <w:t>，讓關懷協助不中斷。</w:t>
                            </w:r>
                          </w:p>
                          <w:p w14:paraId="3A29BC20" w14:textId="77777777" w:rsidR="00281801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如遇特殊狀況，請門市人員於關懷通報單中敘明備註，以利</w:t>
                            </w:r>
                            <w:r w:rsidRPr="0038658E">
                              <w:rPr>
                                <w:rFonts w:ascii="標楷體" w:eastAsia="標楷體" w:hAnsi="標楷體" w:hint="eastAsia"/>
                              </w:rPr>
                              <w:t>審查認定。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F15D" id="AutoShape 10" o:spid="_x0000_s1032" type="#_x0000_t109" style="position:absolute;margin-left:405pt;margin-top:277.65pt;width:117pt;height:2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">
                <v:stroke dashstyle="3 1"/>
                <v:textbox>
                  <w:txbxContent>
                    <w:p w14:paraId="0EFE6BA5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 w:rsidRPr="006A4A76"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不提供學生零食及酒精類飲料。</w:t>
                      </w:r>
                    </w:p>
                    <w:p w14:paraId="517460B9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須於店內用餐食用完畢。</w:t>
                      </w:r>
                    </w:p>
                    <w:p w14:paraId="78AF737E" w14:textId="77777777" w:rsidR="00281801" w:rsidRPr="00B033AD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38658E">
                        <w:rPr>
                          <w:rFonts w:ascii="標楷體" w:eastAsia="標楷體" w:hAnsi="標楷體"/>
                        </w:rPr>
                        <w:t>.</w:t>
                      </w:r>
                      <w:r w:rsidRPr="00C1198F">
                        <w:rPr>
                          <w:rFonts w:ascii="標楷體" w:eastAsia="標楷體" w:hAnsi="標楷體" w:hint="eastAsia"/>
                        </w:rPr>
                        <w:t>不得以現金發放方式協助學生。</w:t>
                      </w:r>
                    </w:p>
                    <w:p w14:paraId="7DEEA440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學生食量較大時，依實際需求增加餐點量。</w:t>
                      </w:r>
                    </w:p>
                    <w:p w14:paraId="472038A4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5.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在市府介入協助前，請</w:t>
                      </w:r>
                      <w:r w:rsidRPr="0029154D">
                        <w:rPr>
                          <w:rFonts w:ascii="標楷體" w:eastAsia="標楷體" w:hAnsi="標楷體" w:hint="eastAsia"/>
                        </w:rPr>
                        <w:t>門市</w:t>
                      </w:r>
                      <w:r w:rsidRPr="00BF75FF">
                        <w:rPr>
                          <w:rFonts w:ascii="標楷體" w:eastAsia="標楷體" w:hAnsi="標楷體" w:hint="eastAsia"/>
                        </w:rPr>
                        <w:t>持續供</w:t>
                      </w:r>
                      <w:r>
                        <w:rPr>
                          <w:rFonts w:ascii="標楷體" w:eastAsia="標楷體" w:hAnsi="標楷體" w:hint="eastAsia"/>
                        </w:rPr>
                        <w:t>應學生</w:t>
                      </w:r>
                      <w:r w:rsidRPr="00BF75FF">
                        <w:rPr>
                          <w:rFonts w:ascii="標楷體" w:eastAsia="標楷體" w:hAnsi="標楷體" w:hint="eastAsia"/>
                        </w:rPr>
                        <w:t>餐</w:t>
                      </w:r>
                      <w:r>
                        <w:rPr>
                          <w:rFonts w:ascii="標楷體" w:eastAsia="標楷體" w:hAnsi="標楷體" w:hint="eastAsia"/>
                        </w:rPr>
                        <w:t>點</w:t>
                      </w:r>
                      <w:r w:rsidRPr="00BF75FF">
                        <w:rPr>
                          <w:rFonts w:ascii="標楷體" w:eastAsia="標楷體" w:hAnsi="標楷體" w:hint="eastAsia"/>
                        </w:rPr>
                        <w:t>，讓關懷協助不中斷。</w:t>
                      </w:r>
                    </w:p>
                    <w:p w14:paraId="3A29BC20" w14:textId="77777777" w:rsidR="00281801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6.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如遇特殊狀況，請門市人員於關懷通報單中敘明備註，以利</w:t>
                      </w:r>
                      <w:r w:rsidRPr="0038658E">
                        <w:rPr>
                          <w:rFonts w:ascii="標楷體" w:eastAsia="標楷體" w:hAnsi="標楷體" w:hint="eastAsia"/>
                        </w:rPr>
                        <w:t>審查認定。</w:t>
                      </w:r>
                    </w:p>
                  </w:txbxContent>
                </v:textbox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191D75" wp14:editId="703F1E77">
                <wp:simplePos x="0" y="0"/>
                <wp:positionH relativeFrom="margin">
                  <wp:align>center</wp:align>
                </wp:positionH>
                <wp:positionV relativeFrom="paragraph">
                  <wp:posOffset>1379205</wp:posOffset>
                </wp:positionV>
                <wp:extent cx="215900" cy="215900"/>
                <wp:effectExtent l="0" t="57150" r="0" b="88900"/>
                <wp:wrapNone/>
                <wp:docPr id="643639980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215900" cy="2159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6ED588" id="直線單箭頭接點 3" o:spid="_x0000_s1026" type="#_x0000_t32" style="position:absolute;margin-left:0;margin-top:108.6pt;width:17pt;height:17pt;rotation:45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" strokecolor="black [3213]">
                <v:stroke endarrow="block"/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80DA6" wp14:editId="4080A362">
                <wp:simplePos x="0" y="0"/>
                <wp:positionH relativeFrom="margin">
                  <wp:align>center</wp:align>
                </wp:positionH>
                <wp:positionV relativeFrom="paragraph">
                  <wp:posOffset>865339</wp:posOffset>
                </wp:positionV>
                <wp:extent cx="2428875" cy="457200"/>
                <wp:effectExtent l="19050" t="0" r="28575" b="1905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57200"/>
                        </a:xfrm>
                        <a:prstGeom prst="hexagon">
                          <a:avLst>
                            <a:gd name="adj" fmla="val 1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FB94" w14:textId="77777777" w:rsidR="00281801" w:rsidRPr="002D72CD" w:rsidRDefault="00281801" w:rsidP="0028180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發現或受理學生飢餓需求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80DA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" o:spid="_x0000_s1033" type="#_x0000_t9" style="position:absolute;margin-left:0;margin-top:68.15pt;width:191.25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" adj="5082">
                <v:textbox>
                  <w:txbxContent>
                    <w:p w14:paraId="6E22FB94" w14:textId="77777777" w:rsidR="00281801" w:rsidRPr="002D72CD" w:rsidRDefault="00281801" w:rsidP="00281801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發現或受理學生飢餓需求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08DC2" wp14:editId="2208ACA9">
                <wp:simplePos x="0" y="0"/>
                <wp:positionH relativeFrom="margin">
                  <wp:align>center</wp:align>
                </wp:positionH>
                <wp:positionV relativeFrom="paragraph">
                  <wp:posOffset>1641475</wp:posOffset>
                </wp:positionV>
                <wp:extent cx="2362200" cy="342900"/>
                <wp:effectExtent l="0" t="0" r="19050" b="1905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A4271" w14:textId="77777777" w:rsidR="00281801" w:rsidRPr="00D60D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門市人員主動</w:t>
                            </w:r>
                            <w:r w:rsidRPr="00D60D91">
                              <w:rPr>
                                <w:rFonts w:ascii="標楷體" w:eastAsia="標楷體" w:hAnsi="標楷體" w:hint="eastAsia"/>
                              </w:rPr>
                              <w:t>關懷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並協助填寫基本資料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8DC2" id="AutoShape 5" o:spid="_x0000_s1034" type="#_x0000_t109" style="position:absolute;margin-left:0;margin-top:129.25pt;width:186pt;height:2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">
                <v:textbox>
                  <w:txbxContent>
                    <w:p w14:paraId="4F1A4271" w14:textId="77777777" w:rsidR="00281801" w:rsidRPr="00D60D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門市人員主動</w:t>
                      </w:r>
                      <w:r w:rsidRPr="00D60D91">
                        <w:rPr>
                          <w:rFonts w:ascii="標楷體" w:eastAsia="標楷體" w:hAnsi="標楷體" w:hint="eastAsia"/>
                        </w:rPr>
                        <w:t>關懷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並協助填寫基本資料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868208" wp14:editId="41D4A2DD">
                <wp:simplePos x="0" y="0"/>
                <wp:positionH relativeFrom="page">
                  <wp:posOffset>3582670</wp:posOffset>
                </wp:positionH>
                <wp:positionV relativeFrom="paragraph">
                  <wp:posOffset>2076781</wp:posOffset>
                </wp:positionV>
                <wp:extent cx="179705" cy="179705"/>
                <wp:effectExtent l="0" t="38100" r="0" b="86995"/>
                <wp:wrapNone/>
                <wp:docPr id="123275261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179705" cy="1797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C70800" id="直線單箭頭接點 3" o:spid="_x0000_s1026" type="#_x0000_t32" style="position:absolute;margin-left:282.1pt;margin-top:163.55pt;width:14.15pt;height:14.15pt;rotation:45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15220" wp14:editId="1578DF77">
                <wp:simplePos x="0" y="0"/>
                <wp:positionH relativeFrom="margin">
                  <wp:posOffset>1983546</wp:posOffset>
                </wp:positionH>
                <wp:positionV relativeFrom="paragraph">
                  <wp:posOffset>4157494</wp:posOffset>
                </wp:positionV>
                <wp:extent cx="2105025" cy="342900"/>
                <wp:effectExtent l="0" t="0" r="28575" b="1905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D59F" w14:textId="77777777" w:rsidR="00281801" w:rsidRPr="009048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</w:t>
                            </w:r>
                            <w:r w:rsidRPr="00904891">
                              <w:rPr>
                                <w:rFonts w:ascii="標楷體" w:eastAsia="標楷體" w:hAnsi="標楷體" w:hint="eastAsia"/>
                              </w:rPr>
                              <w:t>請學生於發票憑證上簽名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5220" id="AutoShape 65" o:spid="_x0000_s1035" type="#_x0000_t109" style="position:absolute;margin-left:156.2pt;margin-top:327.35pt;width:165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">
                <v:textbox>
                  <w:txbxContent>
                    <w:p w14:paraId="3D73D59F" w14:textId="77777777" w:rsidR="00281801" w:rsidRPr="009048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</w:t>
                      </w:r>
                      <w:r w:rsidRPr="00904891">
                        <w:rPr>
                          <w:rFonts w:ascii="標楷體" w:eastAsia="標楷體" w:hAnsi="標楷體" w:hint="eastAsia"/>
                        </w:rPr>
                        <w:t>請學生於發票憑證上簽名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3299B" wp14:editId="59219047">
                <wp:simplePos x="0" y="0"/>
                <wp:positionH relativeFrom="page">
                  <wp:posOffset>3556304</wp:posOffset>
                </wp:positionH>
                <wp:positionV relativeFrom="paragraph">
                  <wp:posOffset>5150485</wp:posOffset>
                </wp:positionV>
                <wp:extent cx="215900" cy="215900"/>
                <wp:effectExtent l="0" t="57150" r="0" b="88900"/>
                <wp:wrapNone/>
                <wp:docPr id="2000758778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215900" cy="2159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898388" id="直線單箭頭接點 3" o:spid="_x0000_s1026" type="#_x0000_t32" style="position:absolute;margin-left:280pt;margin-top:405.55pt;width:17pt;height:17pt;rotation:45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0DA8C" wp14:editId="77A8C889">
                <wp:simplePos x="0" y="0"/>
                <wp:positionH relativeFrom="page">
                  <wp:posOffset>3566464</wp:posOffset>
                </wp:positionH>
                <wp:positionV relativeFrom="paragraph">
                  <wp:posOffset>3204845</wp:posOffset>
                </wp:positionV>
                <wp:extent cx="179705" cy="179705"/>
                <wp:effectExtent l="0" t="38100" r="0" b="86995"/>
                <wp:wrapNone/>
                <wp:docPr id="127848811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179705" cy="1797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846F256" id="直線單箭頭接點 3" o:spid="_x0000_s1026" type="#_x0000_t32" style="position:absolute;margin-left:280.8pt;margin-top:252.35pt;width:14.15pt;height:14.15pt;rotation:45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" strokecolor="black [3213]">
                <v:stroke endarrow="block"/>
                <w10:wrap anchorx="page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3E247" wp14:editId="21221A52">
                <wp:simplePos x="0" y="0"/>
                <wp:positionH relativeFrom="margin">
                  <wp:align>center</wp:align>
                </wp:positionH>
                <wp:positionV relativeFrom="paragraph">
                  <wp:posOffset>3413567</wp:posOffset>
                </wp:positionV>
                <wp:extent cx="2105025" cy="441960"/>
                <wp:effectExtent l="0" t="0" r="28575" b="1524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41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7162C" w14:textId="77777777" w:rsidR="00281801" w:rsidRDefault="00281801" w:rsidP="0028180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門市提供飯、麵、麵包等主食餐點及飲料，以每份100元為原則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E247" id="AutoShape 9" o:spid="_x0000_s1036" type="#_x0000_t109" style="position:absolute;margin-left:0;margin-top:268.8pt;width:165.75pt;height:34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">
                <v:textbox>
                  <w:txbxContent>
                    <w:p w14:paraId="1FD7162C" w14:textId="77777777" w:rsidR="00281801" w:rsidRDefault="00281801" w:rsidP="00281801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門市提供飯、麵、麵包等主食餐點及飲料，以每份100元為原則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EFED9" wp14:editId="34587AA8">
                <wp:simplePos x="0" y="0"/>
                <wp:positionH relativeFrom="margin">
                  <wp:align>center</wp:align>
                </wp:positionH>
                <wp:positionV relativeFrom="paragraph">
                  <wp:posOffset>4795520</wp:posOffset>
                </wp:positionV>
                <wp:extent cx="2713355" cy="296545"/>
                <wp:effectExtent l="0" t="0" r="10795" b="2730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296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4E8F" w14:textId="4618C798" w:rsidR="00281801" w:rsidRPr="00210D90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10D90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24</w:t>
                            </w:r>
                            <w:r w:rsidRPr="00210D9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小時內傳真通報</w:t>
                            </w:r>
                            <w:r w:rsidR="007A0E36" w:rsidRPr="00210D9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桃園市政府</w:t>
                            </w:r>
                            <w:r w:rsidRPr="00210D9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FED9" id="AutoShape 12" o:spid="_x0000_s1037" type="#_x0000_t109" style="position:absolute;margin-left:0;margin-top:377.6pt;width:213.65pt;height:23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">
                <v:textbox>
                  <w:txbxContent>
                    <w:p w14:paraId="197A4E8F" w14:textId="4618C798" w:rsidR="00281801" w:rsidRPr="00210D90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210D90">
                        <w:rPr>
                          <w:rFonts w:ascii="標楷體" w:eastAsia="標楷體" w:hAnsi="標楷體"/>
                          <w:color w:val="000000" w:themeColor="text1"/>
                        </w:rPr>
                        <w:t>24</w:t>
                      </w:r>
                      <w:r w:rsidRPr="00210D9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小時內傳真通報</w:t>
                      </w:r>
                      <w:r w:rsidR="007A0E36" w:rsidRPr="00210D9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桃園市政府</w:t>
                      </w:r>
                      <w:r w:rsidRPr="00210D9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社會局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01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9BBCDD7" wp14:editId="416641B8">
                <wp:simplePos x="0" y="0"/>
                <wp:positionH relativeFrom="margin">
                  <wp:posOffset>2555875</wp:posOffset>
                </wp:positionH>
                <wp:positionV relativeFrom="paragraph">
                  <wp:posOffset>5425136</wp:posOffset>
                </wp:positionV>
                <wp:extent cx="1028700" cy="457200"/>
                <wp:effectExtent l="19050" t="19050" r="0" b="3810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57200"/>
                          <a:chOff x="5067" y="9927"/>
                          <a:chExt cx="1620" cy="720"/>
                        </a:xfrm>
                      </wpg:grpSpPr>
                      <wps:wsp>
                        <wps:cNvPr id="8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067" y="9927"/>
                            <a:ext cx="1500" cy="7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47CC0" w14:textId="77777777" w:rsidR="00281801" w:rsidRPr="008E75C2" w:rsidRDefault="00281801" w:rsidP="0028180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10037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27917" w14:textId="77777777" w:rsidR="00281801" w:rsidRPr="008E75C2" w:rsidRDefault="00281801" w:rsidP="0028180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75C2">
                                <w:rPr>
                                  <w:rFonts w:ascii="標楷體" w:eastAsia="標楷體" w:hAnsi="標楷體" w:hint="eastAsia"/>
                                </w:rPr>
                                <w:t>後續作業</w:t>
                              </w:r>
                            </w:p>
                            <w:p w14:paraId="537C28B1" w14:textId="77777777" w:rsidR="00281801" w:rsidRDefault="00281801" w:rsidP="002818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BCDD7" id="Group 33" o:spid="_x0000_s1038" style="position:absolute;margin-left:201.25pt;margin-top:427.2pt;width:81pt;height:36pt;z-index:251679744;mso-position-horizontal-relative:margin" coordorigin="5067,9927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">
                <v:shape id="AutoShape 34" o:spid="_x0000_s1039" type="#_x0000_t110" style="position:absolute;left:5067;top:9927;width:15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">
                  <v:textbox>
                    <w:txbxContent>
                      <w:p w14:paraId="04247CC0" w14:textId="77777777" w:rsidR="00281801" w:rsidRPr="008E75C2" w:rsidRDefault="00281801" w:rsidP="00281801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35" o:spid="_x0000_s1040" type="#_x0000_t202" style="position:absolute;left:5247;top:1003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6D27917" w14:textId="77777777" w:rsidR="00281801" w:rsidRPr="008E75C2" w:rsidRDefault="00281801" w:rsidP="0028180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8E75C2">
                          <w:rPr>
                            <w:rFonts w:ascii="標楷體" w:eastAsia="標楷體" w:hAnsi="標楷體" w:hint="eastAsia"/>
                          </w:rPr>
                          <w:t>後續作業</w:t>
                        </w:r>
                      </w:p>
                      <w:p w14:paraId="537C28B1" w14:textId="77777777" w:rsidR="00281801" w:rsidRDefault="00281801" w:rsidP="0028180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0E0A17" w14:textId="185504D2" w:rsidR="00281801" w:rsidRDefault="00210D68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DE64C" wp14:editId="4465007A">
                <wp:simplePos x="0" y="0"/>
                <wp:positionH relativeFrom="margin">
                  <wp:posOffset>-259547</wp:posOffset>
                </wp:positionH>
                <wp:positionV relativeFrom="paragraph">
                  <wp:posOffset>840416</wp:posOffset>
                </wp:positionV>
                <wp:extent cx="1469390" cy="1716657"/>
                <wp:effectExtent l="0" t="0" r="16510" b="1714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171665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AE01" w14:textId="77777777" w:rsidR="00210D68" w:rsidRDefault="00210D68" w:rsidP="00210D6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210D68">
                              <w:rPr>
                                <w:rFonts w:ascii="標楷體" w:eastAsia="標楷體" w:hAnsi="標楷體" w:hint="eastAsia"/>
                              </w:rPr>
                              <w:t>啟動合作關懷機制。</w:t>
                            </w:r>
                          </w:p>
                          <w:p w14:paraId="6B47CE81" w14:textId="1E176DA2" w:rsidR="00281801" w:rsidRDefault="00281801" w:rsidP="00210D6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210D68">
                              <w:rPr>
                                <w:rFonts w:ascii="標楷體" w:eastAsia="標楷體" w:hAnsi="標楷體" w:hint="eastAsia"/>
                              </w:rPr>
                              <w:t>主動關懷學生身心狀況，提供服務與協助。</w:t>
                            </w:r>
                          </w:p>
                          <w:p w14:paraId="79BDC1F4" w14:textId="5FA1A210" w:rsidR="00210D68" w:rsidRDefault="00210D68" w:rsidP="00210D6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向學生說明轉介或通報之目的。</w:t>
                            </w:r>
                          </w:p>
                          <w:p w14:paraId="7F999EA6" w14:textId="51FAA754" w:rsidR="00210D68" w:rsidRPr="00210D68" w:rsidRDefault="00210D68" w:rsidP="00210D6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遇緊保護狀況聯絡113婦幼保護專線。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E64C" id="AutoShape 7" o:spid="_x0000_s1041" type="#_x0000_t109" style="position:absolute;margin-left:-20.45pt;margin-top:66.15pt;width:115.7pt;height:1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">
                <v:stroke dashstyle="3 1"/>
                <v:textbox>
                  <w:txbxContent>
                    <w:p w14:paraId="03D5AE01" w14:textId="77777777" w:rsidR="00210D68" w:rsidRDefault="00210D68" w:rsidP="00210D6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 w:rsidRPr="00210D68">
                        <w:rPr>
                          <w:rFonts w:ascii="標楷體" w:eastAsia="標楷體" w:hAnsi="標楷體" w:hint="eastAsia"/>
                        </w:rPr>
                        <w:t>啟動合作關懷機制。</w:t>
                      </w:r>
                    </w:p>
                    <w:p w14:paraId="6B47CE81" w14:textId="1E176DA2" w:rsidR="00281801" w:rsidRDefault="00281801" w:rsidP="00210D6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 w:rsidRPr="00210D68">
                        <w:rPr>
                          <w:rFonts w:ascii="標楷體" w:eastAsia="標楷體" w:hAnsi="標楷體" w:hint="eastAsia"/>
                        </w:rPr>
                        <w:t>主動關懷學生身心狀況，提供服務與協助。</w:t>
                      </w:r>
                    </w:p>
                    <w:p w14:paraId="79BDC1F4" w14:textId="5FA1A210" w:rsidR="00210D68" w:rsidRDefault="00210D68" w:rsidP="00210D6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向學生說明轉介或通報之目的。</w:t>
                      </w:r>
                    </w:p>
                    <w:p w14:paraId="7F999EA6" w14:textId="51FAA754" w:rsidR="00210D68" w:rsidRPr="00210D68" w:rsidRDefault="00210D68" w:rsidP="00210D6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遇緊保護狀況聯絡113婦幼保護專線。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47C84" wp14:editId="3A8A0A7D">
                <wp:simplePos x="0" y="0"/>
                <wp:positionH relativeFrom="column">
                  <wp:posOffset>3210560</wp:posOffset>
                </wp:positionH>
                <wp:positionV relativeFrom="paragraph">
                  <wp:posOffset>7202805</wp:posOffset>
                </wp:positionV>
                <wp:extent cx="1725295" cy="520700"/>
                <wp:effectExtent l="0" t="0" r="27305" b="12700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520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91E3" w14:textId="77777777" w:rsidR="00281801" w:rsidRPr="009048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門市</w:t>
                            </w:r>
                            <w:r w:rsidRPr="00904891">
                              <w:rPr>
                                <w:rFonts w:ascii="標楷體" w:eastAsia="標楷體" w:hAnsi="標楷體" w:hint="eastAsia"/>
                              </w:rPr>
                              <w:t>每月將通報單及憑證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按日期順序排列</w:t>
                            </w:r>
                            <w:r w:rsidRPr="00904891">
                              <w:rPr>
                                <w:rFonts w:ascii="標楷體" w:eastAsia="標楷體" w:hAnsi="標楷體" w:hint="eastAsia"/>
                              </w:rPr>
                              <w:t>交回總公司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47C84" id="_x0000_s1042" type="#_x0000_t109" style="position:absolute;margin-left:252.8pt;margin-top:567.15pt;width:135.85pt;height: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">
                <v:textbox>
                  <w:txbxContent>
                    <w:p w14:paraId="6EA191E3" w14:textId="77777777" w:rsidR="00281801" w:rsidRPr="009048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門市</w:t>
                      </w:r>
                      <w:r w:rsidRPr="00904891">
                        <w:rPr>
                          <w:rFonts w:ascii="標楷體" w:eastAsia="標楷體" w:hAnsi="標楷體" w:hint="eastAsia"/>
                        </w:rPr>
                        <w:t>每月將通報單及憑證</w:t>
                      </w:r>
                      <w:r>
                        <w:rPr>
                          <w:rFonts w:ascii="標楷體" w:eastAsia="標楷體" w:hAnsi="標楷體" w:hint="eastAsia"/>
                        </w:rPr>
                        <w:t>按日期順序排列</w:t>
                      </w:r>
                      <w:r w:rsidRPr="00904891">
                        <w:rPr>
                          <w:rFonts w:ascii="標楷體" w:eastAsia="標楷體" w:hAnsi="標楷體" w:hint="eastAsia"/>
                        </w:rPr>
                        <w:t>交回總公司</w:t>
                      </w:r>
                    </w:p>
                  </w:txbxContent>
                </v:textbox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FE4347" wp14:editId="2F523A8E">
                <wp:simplePos x="0" y="0"/>
                <wp:positionH relativeFrom="column">
                  <wp:posOffset>842645</wp:posOffset>
                </wp:positionH>
                <wp:positionV relativeFrom="paragraph">
                  <wp:posOffset>5968365</wp:posOffset>
                </wp:positionV>
                <wp:extent cx="2070100" cy="1835150"/>
                <wp:effectExtent l="0" t="0" r="25400" b="12700"/>
                <wp:wrapNone/>
                <wp:docPr id="49654229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835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5456" w14:textId="6D50054E" w:rsidR="006C5E69" w:rsidRDefault="006C5E69" w:rsidP="006C5E6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依案件類型分派：</w:t>
                            </w:r>
                          </w:p>
                          <w:p w14:paraId="2B4D1D78" w14:textId="3D382025" w:rsidR="006C5E69" w:rsidRPr="006C5E69" w:rsidRDefault="006C5E69" w:rsidP="006C5E6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6C5E6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教育局、學校：針對</w:t>
                            </w:r>
                            <w:r w:rsidRPr="006C5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具</w:t>
                            </w:r>
                            <w:r w:rsidR="00B3649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本</w:t>
                            </w:r>
                            <w:r w:rsidRPr="006C5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學籍</w:t>
                            </w:r>
                            <w:r w:rsidRPr="006C5E6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之兒少提供關懷協助。</w:t>
                            </w:r>
                          </w:p>
                          <w:p w14:paraId="2822906B" w14:textId="3BC26858" w:rsidR="006C5E69" w:rsidRDefault="006C5E69" w:rsidP="006C5E6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社會局：針對</w:t>
                            </w:r>
                            <w:r w:rsidRPr="006C5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未具學籍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之兒少評估取餐需求，並進行個案關懷協助。</w:t>
                            </w:r>
                          </w:p>
                          <w:p w14:paraId="19B397A1" w14:textId="1D8C12E0" w:rsidR="006C5E69" w:rsidRPr="006C5E69" w:rsidRDefault="006C5E69" w:rsidP="006C5E6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具</w:t>
                            </w:r>
                            <w:r w:rsidRPr="007D5E5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</w:rPr>
                              <w:t>其他縣市學籍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之兒少，</w:t>
                            </w:r>
                            <w:r w:rsidR="007D5E5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轉通報當地縣市政府及</w:t>
                            </w:r>
                            <w:r w:rsidR="007D5E52" w:rsidRPr="007D5E5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學校進行後續關懷輔導事宜</w:t>
                            </w:r>
                            <w:r w:rsidR="007D5E5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4347" id="_x0000_s1043" type="#_x0000_t109" style="position:absolute;margin-left:66.35pt;margin-top:469.95pt;width:163pt;height:14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">
                <v:textbox>
                  <w:txbxContent>
                    <w:p w14:paraId="2E555456" w14:textId="6D50054E" w:rsidR="006C5E69" w:rsidRDefault="006C5E69" w:rsidP="006C5E69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依案件類型分派：</w:t>
                      </w:r>
                    </w:p>
                    <w:p w14:paraId="2B4D1D78" w14:textId="3D382025" w:rsidR="006C5E69" w:rsidRPr="006C5E69" w:rsidRDefault="006C5E69" w:rsidP="006C5E6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6C5E6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教育局、學校：針對</w:t>
                      </w:r>
                      <w:r w:rsidRPr="006C5E6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具</w:t>
                      </w:r>
                      <w:r w:rsidR="00B3649F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本</w:t>
                      </w:r>
                      <w:r w:rsidRPr="006C5E6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學籍</w:t>
                      </w:r>
                      <w:r w:rsidRPr="006C5E6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之兒少提供關懷協助。</w:t>
                      </w:r>
                    </w:p>
                    <w:p w14:paraId="2822906B" w14:textId="3BC26858" w:rsidR="006C5E69" w:rsidRDefault="006C5E69" w:rsidP="006C5E6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社會局：針對</w:t>
                      </w:r>
                      <w:r w:rsidRPr="006C5E6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未具學籍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之兒少評估取餐需求，並進行個案關懷協助。</w:t>
                      </w:r>
                    </w:p>
                    <w:p w14:paraId="19B397A1" w14:textId="1D8C12E0" w:rsidR="006C5E69" w:rsidRPr="006C5E69" w:rsidRDefault="006C5E69" w:rsidP="006C5E69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具</w:t>
                      </w:r>
                      <w:r w:rsidRPr="007D5E52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</w:rPr>
                        <w:t>其他縣市學籍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之兒少，</w:t>
                      </w:r>
                      <w:r w:rsidR="007D5E5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轉通報當地縣市政府及</w:t>
                      </w:r>
                      <w:r w:rsidR="007D5E52" w:rsidRPr="007D5E5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學校進行後續關懷輔導事宜</w:t>
                      </w:r>
                      <w:r w:rsidR="007D5E5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7D9E5" wp14:editId="0C82AFC0">
                <wp:simplePos x="0" y="0"/>
                <wp:positionH relativeFrom="column">
                  <wp:posOffset>3179762</wp:posOffset>
                </wp:positionH>
                <wp:positionV relativeFrom="paragraph">
                  <wp:posOffset>7726998</wp:posOffset>
                </wp:positionV>
                <wp:extent cx="700405" cy="881380"/>
                <wp:effectExtent l="42863" t="0" r="28257" b="66358"/>
                <wp:wrapNone/>
                <wp:docPr id="263253428" name="接點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00405" cy="881380"/>
                        </a:xfrm>
                        <a:prstGeom prst="bentConnector3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D128E1" id="接點: 肘形 1" o:spid="_x0000_s1026" type="#_x0000_t34" style="position:absolute;margin-left:250.35pt;margin-top:608.45pt;width:55.15pt;height:69.4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" strokecolor="black [3213]">
                <v:stroke endarrow="block"/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DD97ED" wp14:editId="35833D5D">
                <wp:simplePos x="0" y="0"/>
                <wp:positionH relativeFrom="column">
                  <wp:posOffset>2343150</wp:posOffset>
                </wp:positionH>
                <wp:positionV relativeFrom="paragraph">
                  <wp:posOffset>7703820</wp:posOffset>
                </wp:positionV>
                <wp:extent cx="619760" cy="878840"/>
                <wp:effectExtent l="3810" t="0" r="31750" b="31750"/>
                <wp:wrapNone/>
                <wp:docPr id="1496911733" name="接點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619760" cy="878840"/>
                        </a:xfrm>
                        <a:prstGeom prst="bentConnector3">
                          <a:avLst>
                            <a:gd name="adj1" fmla="val 53657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A33441" id="接點: 肘形 1" o:spid="_x0000_s1026" type="#_x0000_t34" style="position:absolute;margin-left:184.5pt;margin-top:606.6pt;width:48.8pt;height:69.2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" adj="11590" strokecolor="black [3213]"/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0EACB" wp14:editId="332507ED">
                <wp:simplePos x="0" y="0"/>
                <wp:positionH relativeFrom="margin">
                  <wp:align>center</wp:align>
                </wp:positionH>
                <wp:positionV relativeFrom="paragraph">
                  <wp:posOffset>8529955</wp:posOffset>
                </wp:positionV>
                <wp:extent cx="1485900" cy="457200"/>
                <wp:effectExtent l="0" t="0" r="19050" b="190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939F" w14:textId="77777777" w:rsidR="00281801" w:rsidRPr="00A27D8F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27D8F">
                              <w:rPr>
                                <w:rFonts w:ascii="標楷體" w:eastAsia="標楷體" w:hAnsi="標楷體" w:hint="eastAsia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0EAC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1" o:spid="_x0000_s1044" type="#_x0000_t116" style="position:absolute;margin-left:0;margin-top:671.65pt;width:117pt;height:3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">
                <v:textbox>
                  <w:txbxContent>
                    <w:p w14:paraId="4766939F" w14:textId="77777777" w:rsidR="00281801" w:rsidRPr="00A27D8F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27D8F">
                        <w:rPr>
                          <w:rFonts w:ascii="標楷體" w:eastAsia="標楷體" w:hAnsi="標楷體" w:hint="eastAsia"/>
                        </w:rPr>
                        <w:t>結</w:t>
                      </w:r>
                      <w:r>
                        <w:rPr>
                          <w:rFonts w:ascii="標楷體" w:eastAsia="標楷體" w:hAnsi="標楷體" w:hint="eastAsia"/>
                        </w:rPr>
                        <w:t>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55CA031" wp14:editId="5724AB58">
                <wp:simplePos x="0" y="0"/>
                <wp:positionH relativeFrom="column">
                  <wp:posOffset>3985260</wp:posOffset>
                </wp:positionH>
                <wp:positionV relativeFrom="paragraph">
                  <wp:posOffset>6346825</wp:posOffset>
                </wp:positionV>
                <wp:extent cx="0" cy="828000"/>
                <wp:effectExtent l="76200" t="0" r="57150" b="48895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2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AFD55FD" id="Line 45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3.8pt,499.75pt" to="313.8pt,5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">
                <v:stroke endarrow="block"/>
                <o:lock v:ext="edit" shapetype="f"/>
              </v:lin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631983" wp14:editId="4C05FF63">
                <wp:simplePos x="0" y="0"/>
                <wp:positionH relativeFrom="column">
                  <wp:posOffset>2473006</wp:posOffset>
                </wp:positionH>
                <wp:positionV relativeFrom="paragraph">
                  <wp:posOffset>5424171</wp:posOffset>
                </wp:positionV>
                <wp:extent cx="240984" cy="847408"/>
                <wp:effectExtent l="39688" t="0" r="8572" b="65723"/>
                <wp:wrapNone/>
                <wp:docPr id="2029238466" name="接點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0984" cy="847408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10F501" id="接點: 肘形 1" o:spid="_x0000_s1026" type="#_x0000_t34" style="position:absolute;margin-left:194.7pt;margin-top:427.1pt;width:19pt;height:66.7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" adj="0" strokecolor="black [3213]">
                <v:stroke endarrow="block"/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CA2BB" wp14:editId="47B9B2F1">
                <wp:simplePos x="0" y="0"/>
                <wp:positionH relativeFrom="column">
                  <wp:posOffset>3255645</wp:posOffset>
                </wp:positionH>
                <wp:positionV relativeFrom="paragraph">
                  <wp:posOffset>5970588</wp:posOffset>
                </wp:positionV>
                <wp:extent cx="1724660" cy="364566"/>
                <wp:effectExtent l="0" t="0" r="27940" b="1651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36456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F720" w14:textId="77777777" w:rsidR="00281801" w:rsidRPr="00904891" w:rsidRDefault="00281801" w:rsidP="002818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04891">
                              <w:rPr>
                                <w:rFonts w:ascii="標楷體" w:eastAsia="標楷體" w:hAnsi="標楷體" w:hint="eastAsia"/>
                              </w:rPr>
                              <w:t>發票憑證請黏貼於通報單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A2BB" id="_x0000_s1045" type="#_x0000_t109" style="position:absolute;margin-left:256.35pt;margin-top:470.15pt;width:135.8pt;height:2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">
                <v:textbox>
                  <w:txbxContent>
                    <w:p w14:paraId="5D31F720" w14:textId="77777777" w:rsidR="00281801" w:rsidRPr="00904891" w:rsidRDefault="00281801" w:rsidP="0028180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04891">
                        <w:rPr>
                          <w:rFonts w:ascii="標楷體" w:eastAsia="標楷體" w:hAnsi="標楷體" w:hint="eastAsia"/>
                        </w:rPr>
                        <w:t>發票憑證請黏貼於通報單</w:t>
                      </w:r>
                    </w:p>
                  </w:txbxContent>
                </v:textbox>
              </v:shape>
            </w:pict>
          </mc:Fallback>
        </mc:AlternateContent>
      </w:r>
      <w:r w:rsidR="007D5E5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BBD1B4" wp14:editId="04A39CC1">
                <wp:simplePos x="0" y="0"/>
                <wp:positionH relativeFrom="column">
                  <wp:posOffset>3376295</wp:posOffset>
                </wp:positionH>
                <wp:positionV relativeFrom="paragraph">
                  <wp:posOffset>5403215</wp:posOffset>
                </wp:positionV>
                <wp:extent cx="241935" cy="900430"/>
                <wp:effectExtent l="0" t="5397" r="76517" b="57468"/>
                <wp:wrapNone/>
                <wp:docPr id="1062723889" name="接點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41935" cy="90043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5697DE" id="接點: 肘形 1" o:spid="_x0000_s1026" type="#_x0000_t34" style="position:absolute;margin-left:265.85pt;margin-top:425.45pt;width:19.05pt;height:70.9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" adj="0" strokecolor="black [3213]">
                <v:stroke endarrow="block"/>
              </v:shape>
            </w:pict>
          </mc:Fallback>
        </mc:AlternateContent>
      </w:r>
      <w:r w:rsidR="006C5E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1AF7B" wp14:editId="131B312C">
                <wp:simplePos x="0" y="0"/>
                <wp:positionH relativeFrom="column">
                  <wp:posOffset>1840865</wp:posOffset>
                </wp:positionH>
                <wp:positionV relativeFrom="paragraph">
                  <wp:posOffset>5489575</wp:posOffset>
                </wp:positionV>
                <wp:extent cx="571500" cy="342900"/>
                <wp:effectExtent l="2540" t="0" r="0" b="190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C2FE9" w14:textId="77777777" w:rsidR="00281801" w:rsidRPr="008E75C2" w:rsidRDefault="00281801" w:rsidP="002818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E75C2">
                              <w:rPr>
                                <w:rFonts w:ascii="標楷體" w:eastAsia="標楷體" w:hAnsi="標楷體" w:hint="eastAsia"/>
                              </w:rPr>
                              <w:t>市府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AF7B" id="Text Box 32" o:spid="_x0000_s1046" type="#_x0000_t202" style="position:absolute;margin-left:144.95pt;margin-top:432.25pt;width: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Fy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Gdn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" filled="f" stroked="f">
                <v:textbox>
                  <w:txbxContent>
                    <w:p w14:paraId="630C2FE9" w14:textId="77777777" w:rsidR="00281801" w:rsidRPr="008E75C2" w:rsidRDefault="00281801" w:rsidP="00281801">
                      <w:pPr>
                        <w:rPr>
                          <w:rFonts w:ascii="標楷體" w:eastAsia="標楷體" w:hAnsi="標楷體"/>
                        </w:rPr>
                      </w:pPr>
                      <w:r w:rsidRPr="008E75C2">
                        <w:rPr>
                          <w:rFonts w:ascii="標楷體" w:eastAsia="標楷體" w:hAnsi="標楷體" w:hint="eastAsia"/>
                        </w:rPr>
                        <w:t>市府</w:t>
                      </w:r>
                    </w:p>
                  </w:txbxContent>
                </v:textbox>
              </v:shape>
            </w:pict>
          </mc:Fallback>
        </mc:AlternateContent>
      </w:r>
      <w:r w:rsidR="006C5E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FA345" wp14:editId="5E62EE77">
                <wp:simplePos x="0" y="0"/>
                <wp:positionH relativeFrom="column">
                  <wp:posOffset>-199234</wp:posOffset>
                </wp:positionH>
                <wp:positionV relativeFrom="paragraph">
                  <wp:posOffset>3048804</wp:posOffset>
                </wp:positionV>
                <wp:extent cx="1418590" cy="1216324"/>
                <wp:effectExtent l="0" t="0" r="10160" b="2222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121632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15F0" w14:textId="77777777" w:rsidR="00281801" w:rsidRPr="006A4A76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如遇用餐但不願填寫通報單基本資料之</w:t>
                            </w:r>
                            <w:r w:rsidRPr="00D5149D">
                              <w:rPr>
                                <w:rFonts w:ascii="標楷體" w:eastAsia="標楷體" w:hAnsi="標楷體" w:hint="eastAsia"/>
                              </w:rPr>
                              <w:t>學生時，請於關懷通報單中備註敘明，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由店員代為在</w:t>
                            </w:r>
                            <w:r w:rsidRPr="00D5149D">
                              <w:rPr>
                                <w:rFonts w:ascii="標楷體" w:eastAsia="標楷體" w:hAnsi="標楷體" w:hint="eastAsia"/>
                              </w:rPr>
                              <w:t>發票憑證上簽名。</w:t>
                            </w:r>
                          </w:p>
                          <w:p w14:paraId="2FB86165" w14:textId="77777777" w:rsidR="00281801" w:rsidRPr="006A4A76" w:rsidRDefault="00281801" w:rsidP="00281801">
                            <w:pPr>
                              <w:ind w:left="180" w:hangingChars="90" w:hanging="1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A345" id="_x0000_s1047" type="#_x0000_t109" style="position:absolute;margin-left:-15.7pt;margin-top:240.05pt;width:111.7pt;height:9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">
                <v:stroke dashstyle="3 1"/>
                <v:textbox>
                  <w:txbxContent>
                    <w:p w14:paraId="3CCA15F0" w14:textId="77777777" w:rsidR="00281801" w:rsidRPr="006A4A76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如遇用餐但不願填寫通報單基本資料之</w:t>
                      </w:r>
                      <w:r w:rsidRPr="00D5149D">
                        <w:rPr>
                          <w:rFonts w:ascii="標楷體" w:eastAsia="標楷體" w:hAnsi="標楷體" w:hint="eastAsia"/>
                        </w:rPr>
                        <w:t>學生時，請於關懷通報單中備註敘明，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由店員代為在</w:t>
                      </w:r>
                      <w:r w:rsidRPr="00D5149D">
                        <w:rPr>
                          <w:rFonts w:ascii="標楷體" w:eastAsia="標楷體" w:hAnsi="標楷體" w:hint="eastAsia"/>
                        </w:rPr>
                        <w:t>發票憑證上簽名。</w:t>
                      </w:r>
                    </w:p>
                    <w:p w14:paraId="2FB86165" w14:textId="77777777" w:rsidR="00281801" w:rsidRPr="006A4A76" w:rsidRDefault="00281801" w:rsidP="00281801">
                      <w:pPr>
                        <w:ind w:left="180" w:hangingChars="90" w:hanging="18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</w:p>
    <w:sectPr w:rsidR="00281801">
      <w:footerReference w:type="default" r:id="rId8"/>
      <w:pgSz w:w="11906" w:h="16838"/>
      <w:pgMar w:top="851" w:right="1274" w:bottom="1440" w:left="99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4A40A" w14:textId="77777777" w:rsidR="00B15EAA" w:rsidRDefault="00B15EAA">
      <w:r>
        <w:separator/>
      </w:r>
    </w:p>
  </w:endnote>
  <w:endnote w:type="continuationSeparator" w:id="0">
    <w:p w14:paraId="076C7655" w14:textId="77777777" w:rsidR="00B15EAA" w:rsidRDefault="00B1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64DF" w14:textId="77777777" w:rsidR="00500283" w:rsidRDefault="00EA54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5B7D30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536CBD31" w14:textId="77777777" w:rsidR="00500283" w:rsidRDefault="0050028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D9318" w14:textId="77777777" w:rsidR="00B15EAA" w:rsidRDefault="00B15EAA">
      <w:r>
        <w:separator/>
      </w:r>
    </w:p>
  </w:footnote>
  <w:footnote w:type="continuationSeparator" w:id="0">
    <w:p w14:paraId="2075DFCD" w14:textId="77777777" w:rsidR="00B15EAA" w:rsidRDefault="00B1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106"/>
    <w:multiLevelType w:val="hybridMultilevel"/>
    <w:tmpl w:val="EA685550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1" w15:restartNumberingAfterBreak="0">
    <w:nsid w:val="41477CFE"/>
    <w:multiLevelType w:val="hybridMultilevel"/>
    <w:tmpl w:val="01848262"/>
    <w:lvl w:ilvl="0" w:tplc="0409000F">
      <w:start w:val="1"/>
      <w:numFmt w:val="decimal"/>
      <w:lvlText w:val="%1."/>
      <w:lvlJc w:val="left"/>
      <w:pPr>
        <w:ind w:left="16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 w15:restartNumberingAfterBreak="0">
    <w:nsid w:val="44727C06"/>
    <w:multiLevelType w:val="hybridMultilevel"/>
    <w:tmpl w:val="A7029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F72951"/>
    <w:multiLevelType w:val="hybridMultilevel"/>
    <w:tmpl w:val="31B69044"/>
    <w:lvl w:ilvl="0" w:tplc="9312C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372547"/>
    <w:multiLevelType w:val="hybridMultilevel"/>
    <w:tmpl w:val="121641F8"/>
    <w:lvl w:ilvl="0" w:tplc="FB1E70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76B965EB"/>
    <w:multiLevelType w:val="hybridMultilevel"/>
    <w:tmpl w:val="67164FB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83"/>
    <w:rsid w:val="00024773"/>
    <w:rsid w:val="00047280"/>
    <w:rsid w:val="000C68D6"/>
    <w:rsid w:val="000F2258"/>
    <w:rsid w:val="00114543"/>
    <w:rsid w:val="001210D4"/>
    <w:rsid w:val="0013276D"/>
    <w:rsid w:val="001351E7"/>
    <w:rsid w:val="001809CF"/>
    <w:rsid w:val="001916DB"/>
    <w:rsid w:val="00193127"/>
    <w:rsid w:val="00195D76"/>
    <w:rsid w:val="001A7527"/>
    <w:rsid w:val="001C5B6F"/>
    <w:rsid w:val="001F3A3F"/>
    <w:rsid w:val="001F3EAF"/>
    <w:rsid w:val="002003FB"/>
    <w:rsid w:val="00210D68"/>
    <w:rsid w:val="00210D90"/>
    <w:rsid w:val="00237D31"/>
    <w:rsid w:val="00250B12"/>
    <w:rsid w:val="00252377"/>
    <w:rsid w:val="00253189"/>
    <w:rsid w:val="002632C7"/>
    <w:rsid w:val="00281801"/>
    <w:rsid w:val="002A32EE"/>
    <w:rsid w:val="002C2CE8"/>
    <w:rsid w:val="002D0649"/>
    <w:rsid w:val="002D4D45"/>
    <w:rsid w:val="002E35ED"/>
    <w:rsid w:val="002E76CE"/>
    <w:rsid w:val="00323D18"/>
    <w:rsid w:val="0033607E"/>
    <w:rsid w:val="003402C2"/>
    <w:rsid w:val="003603C4"/>
    <w:rsid w:val="003807DD"/>
    <w:rsid w:val="00385600"/>
    <w:rsid w:val="00390EF0"/>
    <w:rsid w:val="00391465"/>
    <w:rsid w:val="003922B6"/>
    <w:rsid w:val="003D5BBE"/>
    <w:rsid w:val="003E5AEB"/>
    <w:rsid w:val="003F6F9F"/>
    <w:rsid w:val="00440DE5"/>
    <w:rsid w:val="0045732C"/>
    <w:rsid w:val="00495981"/>
    <w:rsid w:val="00500283"/>
    <w:rsid w:val="005422C3"/>
    <w:rsid w:val="005B7D30"/>
    <w:rsid w:val="005C2467"/>
    <w:rsid w:val="005C597F"/>
    <w:rsid w:val="005F0D60"/>
    <w:rsid w:val="0067750D"/>
    <w:rsid w:val="006B04F6"/>
    <w:rsid w:val="006B1BA1"/>
    <w:rsid w:val="006B201D"/>
    <w:rsid w:val="006C5E69"/>
    <w:rsid w:val="006D209B"/>
    <w:rsid w:val="007357A2"/>
    <w:rsid w:val="00743BDA"/>
    <w:rsid w:val="00753D18"/>
    <w:rsid w:val="00797B0E"/>
    <w:rsid w:val="007A0E36"/>
    <w:rsid w:val="007D5E52"/>
    <w:rsid w:val="007F6AFE"/>
    <w:rsid w:val="008477F5"/>
    <w:rsid w:val="008551CE"/>
    <w:rsid w:val="008735F7"/>
    <w:rsid w:val="00881935"/>
    <w:rsid w:val="008A0990"/>
    <w:rsid w:val="008C6387"/>
    <w:rsid w:val="008D16C0"/>
    <w:rsid w:val="00920667"/>
    <w:rsid w:val="009A29F4"/>
    <w:rsid w:val="009D5412"/>
    <w:rsid w:val="00A12C5A"/>
    <w:rsid w:val="00A27A56"/>
    <w:rsid w:val="00A324AA"/>
    <w:rsid w:val="00AA173D"/>
    <w:rsid w:val="00AA5958"/>
    <w:rsid w:val="00AB0EB4"/>
    <w:rsid w:val="00B15EAA"/>
    <w:rsid w:val="00B3649F"/>
    <w:rsid w:val="00B93544"/>
    <w:rsid w:val="00BA4934"/>
    <w:rsid w:val="00BD2624"/>
    <w:rsid w:val="00C020C4"/>
    <w:rsid w:val="00C36BC4"/>
    <w:rsid w:val="00C505D5"/>
    <w:rsid w:val="00C72D23"/>
    <w:rsid w:val="00D001B1"/>
    <w:rsid w:val="00D0684D"/>
    <w:rsid w:val="00D460E3"/>
    <w:rsid w:val="00D51296"/>
    <w:rsid w:val="00D56037"/>
    <w:rsid w:val="00DF1944"/>
    <w:rsid w:val="00E12B48"/>
    <w:rsid w:val="00E27BF4"/>
    <w:rsid w:val="00E374B0"/>
    <w:rsid w:val="00E41A67"/>
    <w:rsid w:val="00E45B7F"/>
    <w:rsid w:val="00E82885"/>
    <w:rsid w:val="00E854E8"/>
    <w:rsid w:val="00EA5492"/>
    <w:rsid w:val="00EC5A43"/>
    <w:rsid w:val="00EE0DA5"/>
    <w:rsid w:val="00F5509E"/>
    <w:rsid w:val="00FD3BA2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BC866"/>
  <w15:docId w15:val="{953A3FCD-45ED-4593-B52A-3ABCF4BB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B7D3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23D1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323D18"/>
  </w:style>
  <w:style w:type="paragraph" w:styleId="a8">
    <w:name w:val="footer"/>
    <w:basedOn w:val="a"/>
    <w:link w:val="a9"/>
    <w:uiPriority w:val="99"/>
    <w:unhideWhenUsed/>
    <w:rsid w:val="00323D18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323D18"/>
  </w:style>
  <w:style w:type="paragraph" w:styleId="aa">
    <w:name w:val="Balloon Text"/>
    <w:basedOn w:val="a"/>
    <w:link w:val="ab"/>
    <w:uiPriority w:val="99"/>
    <w:semiHidden/>
    <w:unhideWhenUsed/>
    <w:rsid w:val="00EA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5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wntd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2024-12-18T03:25:00Z</cp:lastPrinted>
  <dcterms:created xsi:type="dcterms:W3CDTF">2025-01-14T07:23:00Z</dcterms:created>
  <dcterms:modified xsi:type="dcterms:W3CDTF">2025-01-14T07:23:00Z</dcterms:modified>
</cp:coreProperties>
</file>