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bookmarkEnd w:id="0"/>
      <w:r w:rsidRPr="005E4E02">
        <w:rPr>
          <w:rFonts w:ascii="標楷體" w:eastAsia="標楷體" w:hAnsi="標楷體" w:hint="eastAsia"/>
          <w:b/>
          <w:bCs/>
          <w:w w:val="98"/>
          <w:sz w:val="40"/>
          <w:szCs w:val="36"/>
        </w:rPr>
        <w:t>桃園市政府消防局</w:t>
      </w:r>
      <w:r w:rsidR="004718A9">
        <w:rPr>
          <w:rFonts w:ascii="標楷體" w:eastAsia="標楷體" w:hAnsi="標楷體" w:hint="eastAsia"/>
          <w:b/>
          <w:bCs/>
          <w:w w:val="98"/>
          <w:sz w:val="40"/>
          <w:szCs w:val="36"/>
        </w:rPr>
        <w:t>114</w:t>
      </w:r>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戀上油桐鐵道情緣</w:t>
      </w:r>
      <w:r w:rsidR="00226555" w:rsidRPr="005E4E02">
        <w:rPr>
          <w:rFonts w:ascii="標楷體" w:eastAsia="標楷體" w:hAnsi="標楷體" w:hint="eastAsia"/>
          <w:b/>
          <w:bCs/>
          <w:w w:val="98"/>
          <w:sz w:val="40"/>
          <w:szCs w:val="36"/>
        </w:rPr>
        <w:t>一日遊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婚姻存續中、同居或已有婚約者不符合本次活動參加資格，請勿報名（如有未符資格仍報名參加者，承辦單位將不予受理；報名參加後始由承辦單位查驗知悉者，所繳費用亦不予退還）。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或掃描報名表上之Qrcode或至UniJoys(有你就有意思)/上置國際旅行社網站(http：</w:t>
      </w:r>
      <w:r w:rsidR="00B61BF1" w:rsidRPr="007B60F2">
        <w:rPr>
          <w:rFonts w:ascii="標楷體" w:eastAsia="標楷體" w:hAnsi="標楷體" w:hint="eastAsia"/>
          <w:sz w:val="28"/>
          <w:szCs w:val="28"/>
        </w:rPr>
        <w:lastRenderedPageBreak/>
        <w:t>//www.unijoys.com.tw/)「近期活動/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，俾旅行社辦理退費事宜，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4.活動當日取消活動者或因個人因素私自脫隊者恕不退費。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lastRenderedPageBreak/>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如遇有特殊情事，承辦廠商保留更改活動相關事項之權利，活動流程以行前通知為準。承辦廠商會於活動前五天寄發【行前通知】，通知相關注意事項，敬請留意信箱與回覆。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E-mail：service@unijoys.com.tw【Line@：@unijoys】</w:t>
      </w:r>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的「最新消息」或承辦廠商UniJoys(有你,就有意思)/上置國際旅行社(http://www.unijoys.com.tw/近期活動)查詢活動相關訊息及報名。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9"/>
      <w:footerReference w:type="default" r:id="rId10"/>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1E37" w14:textId="77777777" w:rsidR="0096548F" w:rsidRDefault="0096548F">
      <w:r>
        <w:separator/>
      </w:r>
    </w:p>
  </w:endnote>
  <w:endnote w:type="continuationSeparator" w:id="0">
    <w:p w14:paraId="5B96F0A2" w14:textId="77777777" w:rsidR="0096548F" w:rsidRDefault="0096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15E38">
      <w:rPr>
        <w:rStyle w:val="a5"/>
        <w:noProof/>
      </w:rPr>
      <w:t>2</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44CF5" w14:textId="77777777" w:rsidR="0096548F" w:rsidRDefault="0096548F">
      <w:r>
        <w:separator/>
      </w:r>
    </w:p>
  </w:footnote>
  <w:footnote w:type="continuationSeparator" w:id="0">
    <w:p w14:paraId="08B67F07" w14:textId="77777777" w:rsidR="0096548F" w:rsidRDefault="00965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15E38"/>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6548F"/>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6845-6076-416E-AD9C-8F33FF69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creator>B0100930</dc:creator>
  <cp:lastModifiedBy>USER</cp:lastModifiedBy>
  <cp:revision>2</cp:revision>
  <cp:lastPrinted>2022-03-23T08:49:00Z</cp:lastPrinted>
  <dcterms:created xsi:type="dcterms:W3CDTF">2025-04-06T05:34:00Z</dcterms:created>
  <dcterms:modified xsi:type="dcterms:W3CDTF">2025-04-06T05:34:00Z</dcterms:modified>
</cp:coreProperties>
</file>