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DD" w:rsidRPr="00854D6B" w:rsidRDefault="00D55EDD" w:rsidP="0061264C">
      <w:pPr>
        <w:adjustRightInd w:val="0"/>
        <w:snapToGrid w:val="0"/>
        <w:spacing w:line="480" w:lineRule="auto"/>
        <w:ind w:rightChars="-50" w:right="-120"/>
        <w:jc w:val="center"/>
        <w:rPr>
          <w:rFonts w:ascii="標楷體" w:eastAsia="標楷體" w:hAnsi="標楷體" w:cs="標楷體"/>
          <w:sz w:val="20"/>
          <w:szCs w:val="32"/>
        </w:rPr>
      </w:pPr>
      <w:bookmarkStart w:id="0" w:name="附表二"/>
      <w:bookmarkStart w:id="1" w:name="_GoBack"/>
      <w:bookmarkEnd w:id="1"/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Pr="00854D6B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10年度智慧教育聯隊</w:t>
      </w:r>
      <w:r w:rsidR="00F86A86"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「智慧教育教材」甄選</w:t>
      </w:r>
      <w:r w:rsidRPr="00854D6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實施計畫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textAlignment w:val="baseline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依據</w:t>
      </w:r>
    </w:p>
    <w:p w:rsidR="003B2244" w:rsidRPr="00854D6B" w:rsidRDefault="003B2244" w:rsidP="00CB55A4">
      <w:pPr>
        <w:widowControl/>
        <w:ind w:left="669" w:hanging="187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</w:rPr>
        <w:t>桃園市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110年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智慧教育聯隊運作</w:t>
      </w:r>
      <w:r w:rsidR="00B44351" w:rsidRPr="00854D6B">
        <w:rPr>
          <w:rFonts w:ascii="標楷體" w:eastAsia="標楷體" w:hAnsi="標楷體" w:cs="新細明體" w:hint="eastAsia"/>
          <w:color w:val="000000"/>
          <w:kern w:val="0"/>
        </w:rPr>
        <w:t>實施</w:t>
      </w:r>
      <w:r w:rsidRPr="00854D6B">
        <w:rPr>
          <w:rFonts w:ascii="標楷體" w:eastAsia="標楷體" w:hAnsi="標楷體" w:cs="新細明體" w:hint="eastAsia"/>
          <w:color w:val="000000"/>
          <w:kern w:val="0"/>
        </w:rPr>
        <w:t>計畫</w:t>
      </w:r>
      <w:r w:rsidR="003E589F">
        <w:rPr>
          <w:rFonts w:ascii="標楷體" w:eastAsia="標楷體" w:hAnsi="標楷體" w:cs="新細明體" w:hint="eastAsia"/>
          <w:color w:val="000000"/>
          <w:kern w:val="0"/>
        </w:rPr>
        <w:t>暨</w:t>
      </w:r>
      <w:r w:rsidR="003A5B75" w:rsidRPr="003A5B75">
        <w:rPr>
          <w:rFonts w:ascii="標楷體" w:eastAsia="標楷體" w:hAnsi="標楷體" w:cs="新細明體" w:hint="eastAsia"/>
          <w:color w:val="000000"/>
          <w:kern w:val="0"/>
        </w:rPr>
        <w:t>熱血教師團隊運作實施計畫</w:t>
      </w:r>
      <w:r w:rsidR="003A5B75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B1216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(一)完善智慧教學課程發展與數位科技教學輔導體系，落實數位教育政策。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(三)發展本市智慧教學模式、建置數位科技教學課程，有效提升教學品質。</w:t>
      </w:r>
    </w:p>
    <w:p w:rsidR="003B2244" w:rsidRPr="00854D6B" w:rsidRDefault="003B2244" w:rsidP="00CB55A4">
      <w:pPr>
        <w:widowControl/>
        <w:spacing w:before="40"/>
        <w:ind w:left="544" w:hanging="62"/>
        <w:jc w:val="both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(四)落實教學現場的經驗分享與回饋，改進教學技巧，提升教學品質。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(一)主辦單位：桃園市政府教育局</w:t>
      </w:r>
    </w:p>
    <w:p w:rsidR="003B2244" w:rsidRPr="00854D6B" w:rsidRDefault="003B2244" w:rsidP="00CB55A4">
      <w:pPr>
        <w:widowControl/>
        <w:spacing w:before="40"/>
        <w:ind w:firstLine="48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(二)承辦單位：桃園市立大竹國民小學</w:t>
      </w:r>
    </w:p>
    <w:p w:rsidR="003B2244" w:rsidRPr="00854D6B" w:rsidRDefault="003B2244" w:rsidP="00CB55A4">
      <w:pPr>
        <w:widowControl/>
        <w:spacing w:before="40"/>
        <w:ind w:left="540" w:hanging="6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(三)協辦單位：光明國中、文欣國小、青溪國小、快樂國小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854D6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實施方式：</w:t>
      </w:r>
    </w:p>
    <w:p w:rsidR="003B2244" w:rsidRPr="00854D6B" w:rsidRDefault="00576161" w:rsidP="00CB55A4">
      <w:pPr>
        <w:pStyle w:val="af"/>
        <w:widowControl/>
        <w:numPr>
          <w:ilvl w:val="0"/>
          <w:numId w:val="29"/>
        </w:numPr>
        <w:ind w:leftChars="0" w:left="1134" w:hanging="656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說明</w:t>
      </w:r>
    </w:p>
    <w:p w:rsidR="00496F64" w:rsidRPr="00854D6B" w:rsidRDefault="00305EC5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="00D60831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時間：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即日起至110年10月31日止</w:t>
      </w: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82589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甄選</w:t>
      </w:r>
      <w:r w:rsidR="00E8258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對象：桃園市國中、國小學校教師</w:t>
      </w:r>
    </w:p>
    <w:p w:rsidR="0061264C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甄選</w:t>
      </w:r>
      <w:r w:rsidR="003B2244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主題：</w:t>
      </w:r>
      <w:r w:rsidR="00061053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以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運用智慧教育理念，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作為教學指引發展</w:t>
      </w:r>
      <w:r w:rsidR="0006105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="002A40CB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教學活動設計</w:t>
      </w:r>
      <w:r w:rsidR="003B2244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B2244" w:rsidRPr="00854D6B" w:rsidRDefault="00576161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請詳填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)課程活動設計、(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3)</w:t>
      </w:r>
      <w:r w:rsidR="00A57C50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授權書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9A458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A4580" w:rsidRPr="00854D6B">
        <w:rPr>
          <w:rFonts w:ascii="標楷體" w:eastAsia="標楷體" w:hAnsi="標楷體" w:cs="新細明體"/>
          <w:kern w:val="0"/>
          <w:sz w:val="26"/>
          <w:szCs w:val="26"/>
        </w:rPr>
        <w:t>4)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切結書，連同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教學影片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與教</w:t>
      </w:r>
      <w:r w:rsidR="006F66D9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學</w:t>
      </w:r>
      <w:r w:rsidR="00636A9E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部件</w:t>
      </w:r>
      <w:r w:rsidR="00707563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(電子檔光碟)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逕送：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33847桃園市蘆竹區大竹路556號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大竹國小輔導室黃婉婷教師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收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洽詢電話：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03-3232917</w:t>
      </w:r>
      <w:r w:rsidR="00E620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分機</w:t>
      </w:r>
      <w:r w:rsidR="00A57C50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614)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。另請將文件以</w:t>
      </w:r>
      <w:r w:rsidR="0050659C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電子郵件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寄送（</w:t>
      </w:r>
      <w:r w:rsidR="0050659C" w:rsidRPr="00854D6B">
        <w:rPr>
          <w:rFonts w:ascii="標楷體" w:eastAsia="標楷體" w:hAnsi="標楷體" w:cs="新細明體"/>
          <w:kern w:val="0"/>
          <w:sz w:val="26"/>
          <w:szCs w:val="26"/>
        </w:rPr>
        <w:t>tyc123@gmail.com</w:t>
      </w:r>
      <w:r w:rsidR="00FC526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53F6D" w:rsidRPr="00854D6B" w:rsidRDefault="00353F6D" w:rsidP="00CB55A4">
      <w:pPr>
        <w:pStyle w:val="af"/>
        <w:widowControl/>
        <w:numPr>
          <w:ilvl w:val="0"/>
          <w:numId w:val="30"/>
        </w:numPr>
        <w:ind w:leftChars="0" w:left="993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影片製作</w:t>
      </w:r>
      <w:r w:rsidRPr="00854D6B">
        <w:rPr>
          <w:rFonts w:ascii="標楷體" w:eastAsia="標楷體" w:hAnsi="標楷體" w:cs="新細明體"/>
          <w:kern w:val="0"/>
          <w:sz w:val="26"/>
          <w:szCs w:val="26"/>
        </w:rPr>
        <w:t>須知：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(1)教學影片拍攝可分段拍攝（最多4段），但每段影片中應加註說明文字（運用的策略、工具等）。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(2)請於教學設計中，指定有影片的搭配的位置。（例如：引導活動，搭配影片1）</w:t>
      </w:r>
    </w:p>
    <w:p w:rsidR="00353F6D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(3)影片長度以5~10分鐘為原則，最長請勿超過15分鐘。</w:t>
      </w:r>
    </w:p>
    <w:p w:rsidR="004A06A1" w:rsidRPr="00854D6B" w:rsidRDefault="00353F6D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(4)另請製作3分鐘以內的</w:t>
      </w:r>
      <w:r w:rsidR="0095297A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說明影片</w:t>
      </w:r>
      <w:r w:rsidR="00CC6FC2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="00C91DB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教師可不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入鏡，以PPT或word的方式呈現畫面，搭配語音說明）</w:t>
      </w:r>
    </w:p>
    <w:p w:rsidR="00CC6FC2" w:rsidRPr="00854D6B" w:rsidRDefault="00CC6FC2" w:rsidP="00CB55A4">
      <w:pPr>
        <w:pStyle w:val="af"/>
        <w:widowControl/>
        <w:ind w:leftChars="0" w:left="1276" w:hanging="373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(5)影片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除需交件原始檔外，另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需上傳youtube網站，並提供連結網址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，並編入課程</w:t>
      </w:r>
      <w:r w:rsidR="00B037BD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設計文件</w:t>
      </w:r>
      <w:r w:rsidR="00C24648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內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F8497B" w:rsidRPr="00854D6B" w:rsidRDefault="00663416" w:rsidP="00CB55A4">
      <w:pPr>
        <w:pStyle w:val="af"/>
        <w:widowControl/>
        <w:numPr>
          <w:ilvl w:val="0"/>
          <w:numId w:val="29"/>
        </w:numPr>
        <w:spacing w:before="120"/>
        <w:ind w:leftChars="0" w:left="1134" w:hanging="656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評審方式：</w:t>
      </w:r>
    </w:p>
    <w:p w:rsidR="00F8497B" w:rsidRPr="00D1340B" w:rsidRDefault="00F8497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評選作業：採書面審查，評分標準由評審委員訂定</w:t>
      </w:r>
    </w:p>
    <w:p w:rsidR="00D1340B" w:rsidRPr="00854D6B" w:rsidRDefault="00D1340B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獎項：第1名1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第2名2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第3名3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佳作若干</w:t>
      </w:r>
      <w:r w:rsidR="004D2EB9">
        <w:rPr>
          <w:rFonts w:ascii="標楷體" w:eastAsia="標楷體" w:hAnsi="標楷體" w:cs="新細明體" w:hint="eastAsia"/>
          <w:kern w:val="0"/>
          <w:sz w:val="26"/>
          <w:szCs w:val="26"/>
        </w:rPr>
        <w:t>組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含前3名及佳作以2</w:t>
      </w:r>
      <w:r w:rsidR="00181287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="00EA4F1E">
        <w:rPr>
          <w:rFonts w:ascii="標楷體" w:eastAsia="標楷體" w:hAnsi="標楷體" w:cs="新細明體" w:hint="eastAsia"/>
          <w:kern w:val="0"/>
          <w:sz w:val="26"/>
          <w:szCs w:val="26"/>
        </w:rPr>
        <w:t>組為限</w:t>
      </w:r>
      <w:r w:rsidR="0018128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B179E6" w:rsidRDefault="00F86A86" w:rsidP="00CB55A4">
      <w:pPr>
        <w:pStyle w:val="af"/>
        <w:widowControl/>
        <w:numPr>
          <w:ilvl w:val="0"/>
          <w:numId w:val="32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獎勵：</w:t>
      </w:r>
    </w:p>
    <w:p w:rsidR="00282965" w:rsidRDefault="00282965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獲第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1名者，研發小組每人核給嘉獎2次；獲第2名者，各研發小組每人核給嘉獎1次；獲第3名者，各研發小組每人核給獎狀1紙。</w:t>
      </w:r>
    </w:p>
    <w:p w:rsidR="000D2BD4" w:rsidRDefault="00EA4F1E" w:rsidP="00B3098A">
      <w:pPr>
        <w:pStyle w:val="af"/>
        <w:widowControl/>
        <w:numPr>
          <w:ilvl w:val="0"/>
          <w:numId w:val="36"/>
        </w:numPr>
        <w:ind w:leftChars="0" w:left="1418" w:hanging="45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獲前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3名及佳作者，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送件之教材（含教學設計、課件、</w:t>
      </w:r>
      <w:r w:rsidR="00F9305E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教學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影片）經審查會議審核通過，並經審查</w:t>
      </w:r>
      <w:r w:rsidR="000108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意見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修正通過者，</w:t>
      </w:r>
      <w:r w:rsidR="002829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各研發小組</w:t>
      </w:r>
      <w:r w:rsidR="00B3098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核給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撰稿費870元/千字（最高2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610元）、教案（含講義、簡報）圖片使用費300元/張（最高1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200元）、圖片版權費(教學影片)每件3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000元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（最高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</w:t>
      </w:r>
      <w:r w:rsidR="00B309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,</w:t>
      </w:r>
      <w:r w:rsidR="00127E19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r w:rsidR="00127E19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00元）</w:t>
      </w:r>
      <w:r w:rsidR="00F86A8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179E6" w:rsidRPr="00282965" w:rsidRDefault="00B3098A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獲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前3名者，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件核予給予</w:t>
      </w:r>
      <w:r w:rsidR="00B179E6" w:rsidRPr="00854D6B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著作分數0.1分</w:t>
      </w:r>
      <w:r w:rsid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F8497B" w:rsidRPr="00B179E6" w:rsidRDefault="00F86A86" w:rsidP="00B179E6">
      <w:pPr>
        <w:pStyle w:val="af"/>
        <w:widowControl/>
        <w:numPr>
          <w:ilvl w:val="0"/>
          <w:numId w:val="36"/>
        </w:numPr>
        <w:ind w:leftChars="0" w:left="1418" w:hanging="456"/>
        <w:rPr>
          <w:rFonts w:ascii="標楷體" w:eastAsia="標楷體" w:hAnsi="標楷體" w:cs="新細明體"/>
          <w:kern w:val="0"/>
          <w:sz w:val="26"/>
          <w:szCs w:val="26"/>
        </w:rPr>
      </w:pP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由多人合作者，著作分數平分之，</w:t>
      </w:r>
      <w:r w:rsidR="0079411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撰稿</w:t>
      </w:r>
      <w:r w:rsidRPr="00B179E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費用亦平分之。</w:t>
      </w:r>
    </w:p>
    <w:p w:rsidR="00F86A86" w:rsidRPr="00854D6B" w:rsidRDefault="00F8497B" w:rsidP="00CB55A4">
      <w:pPr>
        <w:pStyle w:val="af"/>
        <w:widowControl/>
        <w:numPr>
          <w:ilvl w:val="0"/>
          <w:numId w:val="29"/>
        </w:numPr>
        <w:spacing w:before="120"/>
        <w:ind w:leftChars="0" w:left="958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注意事項</w:t>
      </w:r>
    </w:p>
    <w:p w:rsidR="00F8497B" w:rsidRPr="00854D6B" w:rsidRDefault="00F8497B" w:rsidP="00CB55A4">
      <w:pPr>
        <w:pStyle w:val="af"/>
        <w:widowControl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經評審獲獎之優良教學設計及執行成果，將置於桃園市政府教育局相關網頁提供各校教師參考</w:t>
      </w:r>
    </w:p>
    <w:p w:rsidR="00576161" w:rsidRPr="00854D6B" w:rsidRDefault="00576161" w:rsidP="00CB55A4">
      <w:pPr>
        <w:pStyle w:val="af"/>
        <w:numPr>
          <w:ilvl w:val="0"/>
          <w:numId w:val="34"/>
        </w:numPr>
        <w:ind w:leftChars="0" w:left="958" w:hanging="482"/>
        <w:rPr>
          <w:rFonts w:ascii="標楷體" w:eastAsia="標楷體" w:hAnsi="標楷體" w:cs="新細明體"/>
          <w:kern w:val="0"/>
          <w:sz w:val="26"/>
          <w:szCs w:val="26"/>
        </w:rPr>
      </w:pP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桃園市政府對獲選作品具有修改權。獲獎作品桃園市政府</w:t>
      </w:r>
      <w:r w:rsidR="00E90A45"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教育局</w:t>
      </w:r>
      <w:r w:rsidRPr="00854D6B">
        <w:rPr>
          <w:rFonts w:ascii="標楷體" w:eastAsia="標楷體" w:hAnsi="標楷體" w:cs="新細明體" w:hint="eastAsia"/>
          <w:kern w:val="0"/>
          <w:sz w:val="26"/>
          <w:szCs w:val="26"/>
        </w:rPr>
        <w:t>得視需要予以修改，做為後續規劃及應用。</w:t>
      </w:r>
    </w:p>
    <w:p w:rsidR="003B2244" w:rsidRPr="00854D6B" w:rsidRDefault="003B2244" w:rsidP="00CB55A4">
      <w:pPr>
        <w:pStyle w:val="af"/>
        <w:widowControl/>
        <w:numPr>
          <w:ilvl w:val="0"/>
          <w:numId w:val="24"/>
        </w:numPr>
        <w:ind w:leftChars="0"/>
        <w:rPr>
          <w:rFonts w:ascii="標楷體" w:eastAsia="標楷體" w:hAnsi="標楷體" w:cs="新細明體"/>
          <w:kern w:val="0"/>
        </w:rPr>
      </w:pPr>
      <w:r w:rsidRPr="00B15EBF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經費來源：</w:t>
      </w:r>
      <w:r w:rsidRPr="00854D6B">
        <w:rPr>
          <w:rFonts w:ascii="標楷體" w:eastAsia="標楷體" w:hAnsi="標楷體" w:hint="eastAsia"/>
          <w:color w:val="000000"/>
          <w:sz w:val="26"/>
          <w:szCs w:val="26"/>
        </w:rPr>
        <w:t>由桃園市政府教育局專款項下支應</w:t>
      </w:r>
    </w:p>
    <w:p w:rsidR="003B2244" w:rsidRPr="000D5EB1" w:rsidRDefault="009737A0" w:rsidP="00CB55A4">
      <w:pPr>
        <w:pStyle w:val="af"/>
        <w:widowControl/>
        <w:numPr>
          <w:ilvl w:val="0"/>
          <w:numId w:val="24"/>
        </w:numPr>
        <w:spacing w:before="120"/>
        <w:ind w:leftChars="0" w:right="-286"/>
        <w:rPr>
          <w:rFonts w:ascii="標楷體" w:eastAsia="標楷體" w:hAnsi="標楷體" w:cs="新細明體"/>
          <w:bCs/>
          <w:color w:val="000000"/>
          <w:kern w:val="0"/>
          <w:szCs w:val="28"/>
        </w:rPr>
        <w:sectPr w:rsidR="003B2244" w:rsidRPr="000D5EB1" w:rsidSect="005C5766">
          <w:pgSz w:w="11906" w:h="16838"/>
          <w:pgMar w:top="1418" w:right="1418" w:bottom="1418" w:left="1418" w:header="851" w:footer="510" w:gutter="0"/>
          <w:cols w:space="425"/>
          <w:docGrid w:type="lines" w:linePitch="360"/>
        </w:sectPr>
      </w:pPr>
      <w:r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本計畫經陳</w:t>
      </w:r>
      <w:r w:rsidR="003B2244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核准後實施，修正時亦同</w:t>
      </w:r>
      <w:r w:rsidR="00B15EBF" w:rsidRPr="000D5EB1">
        <w:rPr>
          <w:rFonts w:ascii="標楷體" w:eastAsia="標楷體" w:hAnsi="標楷體" w:cs="新細明體" w:hint="eastAsia"/>
          <w:bCs/>
          <w:color w:val="000000"/>
          <w:kern w:val="0"/>
          <w:szCs w:val="28"/>
        </w:rPr>
        <w:t>。</w:t>
      </w:r>
    </w:p>
    <w:p w:rsidR="00F86A86" w:rsidRPr="00854D6B" w:rsidRDefault="00764DFE" w:rsidP="00187064">
      <w:pPr>
        <w:adjustRightInd w:val="0"/>
        <w:snapToGrid w:val="0"/>
        <w:spacing w:line="240" w:lineRule="exact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件一</w:t>
      </w:r>
      <w:bookmarkEnd w:id="0"/>
    </w:p>
    <w:p w:rsidR="00F86A86" w:rsidRPr="00F416D0" w:rsidRDefault="00F86A86" w:rsidP="00F416D0">
      <w:pPr>
        <w:ind w:firstLineChars="100" w:firstLine="360"/>
        <w:jc w:val="center"/>
        <w:rPr>
          <w:rFonts w:ascii="標楷體" w:eastAsia="標楷體" w:hAnsi="標楷體"/>
          <w:b/>
          <w:bCs/>
          <w:sz w:val="36"/>
        </w:rPr>
      </w:pPr>
      <w:r w:rsidRPr="00F416D0">
        <w:rPr>
          <w:rFonts w:ascii="標楷體" w:eastAsia="標楷體" w:hAnsi="標楷體" w:hint="eastAsia"/>
          <w:bCs/>
          <w:sz w:val="36"/>
        </w:rPr>
        <w:t>桃園市</w:t>
      </w:r>
      <w:r w:rsidRPr="00F416D0">
        <w:rPr>
          <w:rFonts w:ascii="標楷體" w:eastAsia="標楷體" w:hAnsi="標楷體"/>
          <w:bCs/>
          <w:sz w:val="36"/>
        </w:rPr>
        <w:t>1</w:t>
      </w:r>
      <w:r w:rsidRPr="00F416D0">
        <w:rPr>
          <w:rFonts w:ascii="標楷體" w:eastAsia="標楷體" w:hAnsi="標楷體" w:hint="eastAsia"/>
          <w:bCs/>
          <w:sz w:val="36"/>
        </w:rPr>
        <w:t>10年「智慧教育教材甄選」報名表</w:t>
      </w:r>
    </w:p>
    <w:tbl>
      <w:tblPr>
        <w:tblW w:w="55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2559"/>
        <w:gridCol w:w="1989"/>
        <w:gridCol w:w="2404"/>
        <w:gridCol w:w="1868"/>
      </w:tblGrid>
      <w:tr w:rsidR="00B77120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B77120" w:rsidRPr="00854D6B" w:rsidRDefault="00B77120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4373" w:type="pct"/>
            <w:gridSpan w:val="4"/>
            <w:vAlign w:val="center"/>
          </w:tcPr>
          <w:p w:rsidR="00B77120" w:rsidRPr="006A46EB" w:rsidRDefault="00B77120" w:rsidP="005D74C0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 w:val="restar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="003B1E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854D6B">
              <w:rPr>
                <w:rFonts w:ascii="標楷體" w:eastAsia="標楷體" w:hAnsi="標楷體"/>
                <w:sz w:val="26"/>
                <w:szCs w:val="26"/>
              </w:rPr>
              <w:t>成員</w:t>
            </w: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86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1192" w:type="pct"/>
            <w:vAlign w:val="center"/>
          </w:tcPr>
          <w:p w:rsidR="002F7603" w:rsidRPr="00854D6B" w:rsidRDefault="00411A3D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領域/科別</w:t>
            </w:r>
            <w:r w:rsidR="003760A2" w:rsidRPr="00854D6B">
              <w:rPr>
                <w:rFonts w:ascii="標楷體" w:eastAsia="標楷體" w:hAnsi="標楷體" w:hint="eastAsia"/>
                <w:sz w:val="26"/>
                <w:szCs w:val="26"/>
              </w:rPr>
              <w:t>/專長等</w:t>
            </w:r>
          </w:p>
        </w:tc>
        <w:tc>
          <w:tcPr>
            <w:tcW w:w="926" w:type="pct"/>
            <w:vAlign w:val="center"/>
          </w:tcPr>
          <w:p w:rsidR="002F7603" w:rsidRPr="00854D6B" w:rsidRDefault="004928C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成員簽名</w:t>
            </w: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2F7603" w:rsidRPr="00854D6B" w:rsidRDefault="002F7603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2F7603" w:rsidRPr="00DD3771" w:rsidRDefault="002F7603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B20770">
        <w:trPr>
          <w:trHeight w:val="20"/>
          <w:jc w:val="center"/>
        </w:trPr>
        <w:tc>
          <w:tcPr>
            <w:tcW w:w="627" w:type="pct"/>
            <w:vMerge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92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6" w:type="pct"/>
            <w:vAlign w:val="center"/>
          </w:tcPr>
          <w:p w:rsidR="003760A2" w:rsidRPr="00DD3771" w:rsidRDefault="003760A2" w:rsidP="005D74C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B1EF4" w:rsidRPr="00854D6B" w:rsidTr="005D74C0">
        <w:trPr>
          <w:trHeight w:val="20"/>
          <w:jc w:val="center"/>
        </w:trPr>
        <w:tc>
          <w:tcPr>
            <w:tcW w:w="627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69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118" w:type="pct"/>
            <w:gridSpan w:val="2"/>
            <w:vAlign w:val="center"/>
          </w:tcPr>
          <w:p w:rsidR="003760A2" w:rsidRPr="00854D6B" w:rsidRDefault="003760A2" w:rsidP="005D74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760A2" w:rsidRPr="00854D6B" w:rsidTr="004313D1">
        <w:trPr>
          <w:trHeight w:val="1964"/>
          <w:jc w:val="center"/>
        </w:trPr>
        <w:tc>
          <w:tcPr>
            <w:tcW w:w="627" w:type="pct"/>
          </w:tcPr>
          <w:p w:rsidR="003760A2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教材內容概述</w:t>
            </w:r>
          </w:p>
        </w:tc>
        <w:tc>
          <w:tcPr>
            <w:tcW w:w="4373" w:type="pct"/>
            <w:gridSpan w:val="4"/>
          </w:tcPr>
          <w:p w:rsidR="00FE68C1" w:rsidRPr="00854D6B" w:rsidRDefault="00FE68C1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2114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智慧教育融入說明</w:t>
            </w:r>
          </w:p>
        </w:tc>
        <w:tc>
          <w:tcPr>
            <w:tcW w:w="4373" w:type="pct"/>
            <w:gridSpan w:val="4"/>
          </w:tcPr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5D74C0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  <w:r w:rsidR="005D74C0" w:rsidRPr="00E65348">
              <w:rPr>
                <w:rFonts w:ascii="標楷體" w:eastAsia="標楷體" w:hAnsi="標楷體" w:hint="eastAsia"/>
                <w:sz w:val="26"/>
                <w:szCs w:val="26"/>
              </w:rPr>
              <w:t>影片網址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8129"/>
            </w:tblGrid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7C7462" w:rsidTr="007C7462">
              <w:tc>
                <w:tcPr>
                  <w:tcW w:w="465" w:type="dxa"/>
                </w:tcPr>
                <w:p w:rsidR="007C7462" w:rsidRDefault="007C7462" w:rsidP="00392734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129" w:type="dxa"/>
                </w:tcPr>
                <w:p w:rsidR="007C7462" w:rsidRDefault="007C7462" w:rsidP="005D74C0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Pr="00854D6B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187064">
        <w:trPr>
          <w:trHeight w:val="20"/>
          <w:jc w:val="center"/>
        </w:trPr>
        <w:tc>
          <w:tcPr>
            <w:tcW w:w="627" w:type="pct"/>
            <w:vAlign w:val="center"/>
          </w:tcPr>
          <w:p w:rsidR="00E65348" w:rsidRPr="00E65348" w:rsidRDefault="00E65348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教學設計</w:t>
            </w:r>
          </w:p>
          <w:p w:rsidR="005D74C0" w:rsidRPr="00E65348" w:rsidRDefault="005D74C0" w:rsidP="0018706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  <w:r w:rsidR="00B20770" w:rsidRPr="00E65348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E65348">
              <w:rPr>
                <w:rFonts w:ascii="標楷體" w:eastAsia="標楷體" w:hAnsi="標楷體" w:hint="eastAsia"/>
                <w:sz w:val="26"/>
                <w:szCs w:val="26"/>
              </w:rPr>
              <w:t>圖片</w:t>
            </w:r>
          </w:p>
        </w:tc>
        <w:tc>
          <w:tcPr>
            <w:tcW w:w="4373" w:type="pct"/>
            <w:gridSpan w:val="4"/>
          </w:tcPr>
          <w:tbl>
            <w:tblPr>
              <w:tblStyle w:val="af1"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2148"/>
              <w:gridCol w:w="2149"/>
              <w:gridCol w:w="2149"/>
            </w:tblGrid>
            <w:tr w:rsidR="00B20770" w:rsidTr="007C7462"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第1張</w:t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2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3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</w:pP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第</w:t>
                  </w:r>
                  <w:r>
                    <w:rPr>
                      <w:rFonts w:ascii="標楷體" w:eastAsia="標楷體" w:hAnsi="標楷體"/>
                      <w:sz w:val="26"/>
                      <w:szCs w:val="26"/>
                    </w:rPr>
                    <w:t>4</w:t>
                  </w:r>
                  <w:r w:rsidRPr="00E8669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張</w:t>
                  </w:r>
                </w:p>
              </w:tc>
            </w:tr>
            <w:tr w:rsidR="00B20770" w:rsidTr="007C7462">
              <w:tc>
                <w:tcPr>
                  <w:tcW w:w="2148" w:type="dxa"/>
                </w:tcPr>
                <w:p w:rsidR="00B20770" w:rsidRDefault="00DD3771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14400" cy="914400"/>
                        <wp:effectExtent l="0" t="0" r="0" b="0"/>
                        <wp:docPr id="1" name="圖形 1" descr="圖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s.sv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8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149" w:type="dxa"/>
                </w:tcPr>
                <w:p w:rsidR="00B20770" w:rsidRDefault="00B20770" w:rsidP="00F51C0D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5D74C0" w:rsidRDefault="005D74C0" w:rsidP="005D74C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74C0" w:rsidRPr="00854D6B" w:rsidTr="004313D1">
        <w:trPr>
          <w:trHeight w:val="666"/>
          <w:jc w:val="center"/>
        </w:trPr>
        <w:tc>
          <w:tcPr>
            <w:tcW w:w="627" w:type="pct"/>
            <w:vAlign w:val="center"/>
          </w:tcPr>
          <w:p w:rsidR="005D74C0" w:rsidRPr="00854D6B" w:rsidRDefault="005D74C0" w:rsidP="005D74C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</w:tc>
        <w:tc>
          <w:tcPr>
            <w:tcW w:w="4373" w:type="pct"/>
            <w:gridSpan w:val="4"/>
          </w:tcPr>
          <w:p w:rsidR="005D74C0" w:rsidRPr="00E65348" w:rsidRDefault="005D74C0" w:rsidP="005D74C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6534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本教學設計經統計，共計○字，照片○張、影片○片。</w:t>
            </w:r>
          </w:p>
        </w:tc>
      </w:tr>
    </w:tbl>
    <w:p w:rsidR="005D74C0" w:rsidRPr="004313D1" w:rsidRDefault="005D74C0" w:rsidP="004313D1">
      <w:pPr>
        <w:adjustRightInd w:val="0"/>
        <w:snapToGrid w:val="0"/>
        <w:ind w:rightChars="-237" w:right="-569"/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 w:rsidRPr="004313D1">
        <w:rPr>
          <w:rFonts w:ascii="標楷體" w:eastAsia="標楷體" w:hAnsi="標楷體" w:hint="eastAsia"/>
          <w:spacing w:val="-20"/>
          <w:kern w:val="0"/>
          <w:sz w:val="22"/>
          <w:szCs w:val="22"/>
        </w:rPr>
        <w:t>註：</w:t>
      </w:r>
      <w:r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由多人合作者，著作分數平分之，費用亦平分之</w:t>
      </w:r>
      <w:r w:rsidR="004928C3" w:rsidRPr="004313D1">
        <w:rPr>
          <w:rFonts w:ascii="標楷體" w:eastAsia="標楷體" w:hAnsi="標楷體" w:cs="新細明體" w:hint="eastAsia"/>
          <w:color w:val="000000"/>
          <w:kern w:val="0"/>
          <w:sz w:val="22"/>
          <w:szCs w:val="22"/>
        </w:rPr>
        <w:t>。</w:t>
      </w:r>
    </w:p>
    <w:p w:rsidR="005D74C0" w:rsidRPr="004928C3" w:rsidRDefault="005D74C0" w:rsidP="005D74C0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D74C0" w:rsidRDefault="005D74C0">
      <w:pPr>
        <w:widowControl/>
        <w:rPr>
          <w:rFonts w:ascii="標楷體" w:eastAsia="標楷體" w:hAnsi="標楷體"/>
        </w:rPr>
      </w:pPr>
      <w:bookmarkStart w:id="2" w:name="附表五"/>
      <w:r>
        <w:rPr>
          <w:rFonts w:ascii="標楷體" w:eastAsia="標楷體" w:hAnsi="標楷體"/>
        </w:rPr>
        <w:br w:type="page"/>
      </w:r>
    </w:p>
    <w:p w:rsidR="00764DFE" w:rsidRPr="00854D6B" w:rsidRDefault="00764DFE" w:rsidP="00764DFE">
      <w:pPr>
        <w:widowControl/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附</w:t>
      </w:r>
      <w:bookmarkEnd w:id="2"/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764DFE" w:rsidRPr="00854D6B" w:rsidTr="00BB2BDD">
        <w:trPr>
          <w:trHeight w:val="13193"/>
          <w:jc w:val="center"/>
        </w:trPr>
        <w:tc>
          <w:tcPr>
            <w:tcW w:w="8987" w:type="dxa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b/>
                <w:sz w:val="48"/>
                <w:szCs w:val="48"/>
              </w:rPr>
              <w:t>授  權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rightChars="13" w:right="31" w:firstLineChars="200" w:firstLine="960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本人（團隊）參加桃園市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甄選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，同意將公開授課之作品（包含教材資料、引用參考資料），授權桃園市政府教育局享有使用權，得以運用至各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領域/議題/（主題）跨領域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輔導小組宣導、發表、推廣及辦理研習之用（含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上傳至桃園市教育局相關網站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），提供各級學校教學連結之參考，不必另外支付本人（團隊）酬勞或提供補償。</w:t>
            </w:r>
          </w:p>
          <w:p w:rsidR="00764DFE" w:rsidRPr="00854D6B" w:rsidRDefault="00764DFE" w:rsidP="00BB2BDD">
            <w:pPr>
              <w:adjustRightInd w:val="0"/>
              <w:snapToGrid w:val="0"/>
              <w:ind w:firstLineChars="200" w:firstLine="960"/>
              <w:rPr>
                <w:rFonts w:ascii="標楷體" w:eastAsia="標楷體" w:hAnsi="標楷體"/>
                <w:sz w:val="48"/>
                <w:szCs w:val="48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10年       月       日</w:t>
            </w:r>
          </w:p>
        </w:tc>
      </w:tr>
    </w:tbl>
    <w:p w:rsidR="00764DFE" w:rsidRPr="00854D6B" w:rsidRDefault="00764DFE" w:rsidP="00764DFE">
      <w:pPr>
        <w:adjustRightInd w:val="0"/>
        <w:snapToGrid w:val="0"/>
        <w:jc w:val="both"/>
        <w:rPr>
          <w:rFonts w:ascii="標楷體" w:eastAsia="標楷體" w:hAnsi="標楷體"/>
        </w:rPr>
      </w:pPr>
      <w:r w:rsidRPr="00854D6B">
        <w:rPr>
          <w:rFonts w:ascii="標楷體" w:eastAsia="標楷體" w:hAnsi="標楷體"/>
          <w:sz w:val="48"/>
          <w:szCs w:val="48"/>
        </w:rPr>
        <w:br w:type="page"/>
      </w:r>
      <w:bookmarkStart w:id="3" w:name="附表六"/>
      <w:r w:rsidRPr="00854D6B">
        <w:rPr>
          <w:rFonts w:ascii="標楷體" w:eastAsia="標楷體" w:hAnsi="標楷體"/>
        </w:rPr>
        <w:lastRenderedPageBreak/>
        <w:t>附</w:t>
      </w:r>
      <w:r w:rsidRPr="00854D6B">
        <w:rPr>
          <w:rFonts w:ascii="標楷體" w:eastAsia="標楷體" w:hAnsi="標楷體" w:hint="eastAsia"/>
        </w:rPr>
        <w:t>件</w:t>
      </w:r>
      <w:r w:rsidR="00B5139F">
        <w:rPr>
          <w:rFonts w:ascii="標楷體" w:eastAsia="標楷體" w:hAnsi="標楷體" w:hint="eastAsia"/>
        </w:rPr>
        <w:t>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764DFE" w:rsidRPr="00854D6B" w:rsidTr="00BB2BDD">
        <w:trPr>
          <w:trHeight w:val="12723"/>
          <w:jc w:val="center"/>
        </w:trPr>
        <w:tc>
          <w:tcPr>
            <w:tcW w:w="8674" w:type="dxa"/>
            <w:tcBorders>
              <w:top w:val="single" w:sz="2" w:space="0" w:color="auto"/>
            </w:tcBorders>
            <w:shd w:val="clear" w:color="auto" w:fill="auto"/>
          </w:tcPr>
          <w:p w:rsidR="00764DFE" w:rsidRPr="00854D6B" w:rsidRDefault="00764DFE" w:rsidP="00BB2BDD">
            <w:pPr>
              <w:adjustRightInd w:val="0"/>
              <w:snapToGrid w:val="0"/>
              <w:spacing w:beforeLines="50" w:before="180" w:afterLines="200" w:after="720"/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854D6B">
              <w:rPr>
                <w:rFonts w:ascii="標楷體" w:eastAsia="標楷體" w:hAnsi="標楷體" w:hint="eastAsia"/>
                <w:b/>
                <w:sz w:val="52"/>
                <w:szCs w:val="52"/>
              </w:rPr>
              <w:t>切  結</w:t>
            </w:r>
            <w:r w:rsidRPr="00854D6B">
              <w:rPr>
                <w:rFonts w:ascii="標楷體" w:eastAsia="標楷體" w:hAnsi="標楷體"/>
                <w:b/>
                <w:sz w:val="52"/>
                <w:szCs w:val="52"/>
              </w:rPr>
              <w:t xml:space="preserve">  書</w:t>
            </w:r>
          </w:p>
          <w:p w:rsidR="00764DFE" w:rsidRPr="00854D6B" w:rsidRDefault="00764DFE" w:rsidP="00BB2BDD">
            <w:pPr>
              <w:adjustRightInd w:val="0"/>
              <w:snapToGrid w:val="0"/>
              <w:spacing w:line="360" w:lineRule="auto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桃園</w:t>
            </w:r>
            <w:r w:rsidRPr="00854D6B">
              <w:rPr>
                <w:rFonts w:ascii="標楷體" w:eastAsia="標楷體" w:hAnsi="標楷體" w:hint="eastAsia"/>
                <w:sz w:val="48"/>
                <w:szCs w:val="48"/>
              </w:rPr>
              <w:t>市110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Pr="00854D6B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智慧教育教材</w:t>
            </w:r>
            <w:r w:rsidRPr="00854D6B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甄選，除願遵守本計畫各項規定，並聲明下列事項：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764DFE" w:rsidRPr="00854D6B" w:rsidRDefault="00764DFE" w:rsidP="00BB2BDD">
            <w:pPr>
              <w:pStyle w:val="af"/>
              <w:numPr>
                <w:ilvl w:val="0"/>
                <w:numId w:val="1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854D6B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若有違反侵害他人著作權、專利權及其他智慧財產權之情事，本人願自負所有法律責任，並得被追回相關獎勵。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854D6B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764DFE" w:rsidRPr="00854D6B" w:rsidRDefault="00764DFE" w:rsidP="00BB2BD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764DFE" w:rsidRPr="00854D6B" w:rsidRDefault="00764DFE" w:rsidP="00BB2B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  <w:sz w:val="48"/>
                <w:szCs w:val="48"/>
              </w:rPr>
              <w:t>中華民國110年       月       日</w:t>
            </w:r>
          </w:p>
        </w:tc>
      </w:tr>
      <w:bookmarkEnd w:id="3"/>
    </w:tbl>
    <w:p w:rsidR="003B716B" w:rsidRPr="00854D6B" w:rsidRDefault="003B716B" w:rsidP="005E3F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3B716B" w:rsidRPr="00854D6B" w:rsidSect="005C5766"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F2" w:rsidRDefault="003A52F2" w:rsidP="00FA3CD5">
      <w:r>
        <w:separator/>
      </w:r>
    </w:p>
  </w:endnote>
  <w:endnote w:type="continuationSeparator" w:id="0">
    <w:p w:rsidR="003A52F2" w:rsidRDefault="003A52F2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F2" w:rsidRDefault="003A52F2" w:rsidP="00FA3CD5">
      <w:r>
        <w:separator/>
      </w:r>
    </w:p>
  </w:footnote>
  <w:footnote w:type="continuationSeparator" w:id="0">
    <w:p w:rsidR="003A52F2" w:rsidRDefault="003A52F2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7A7E10"/>
    <w:multiLevelType w:val="hybridMultilevel"/>
    <w:tmpl w:val="3F32EC26"/>
    <w:lvl w:ilvl="0" w:tplc="B4F6AE90">
      <w:start w:val="1"/>
      <w:numFmt w:val="decimal"/>
      <w:lvlText w:val="(%1)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394EF17C"/>
    <w:lvl w:ilvl="0" w:tplc="C7B27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6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3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4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7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8FC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2BD4"/>
    <w:rsid w:val="000D3DB9"/>
    <w:rsid w:val="000D5EB1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27E19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287"/>
    <w:rsid w:val="00181CA1"/>
    <w:rsid w:val="00186FA5"/>
    <w:rsid w:val="00187064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5BE8"/>
    <w:rsid w:val="002262FB"/>
    <w:rsid w:val="00226571"/>
    <w:rsid w:val="00226693"/>
    <w:rsid w:val="00226C36"/>
    <w:rsid w:val="002273F5"/>
    <w:rsid w:val="00227CE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2965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70D36"/>
    <w:rsid w:val="003720A1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2734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52F2"/>
    <w:rsid w:val="003A5B75"/>
    <w:rsid w:val="003B1EF4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E589F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3D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28C3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6455"/>
    <w:rsid w:val="004C6AA3"/>
    <w:rsid w:val="004C7C96"/>
    <w:rsid w:val="004D1C9C"/>
    <w:rsid w:val="004D2EB9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5B79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4C0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46EB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5967"/>
    <w:rsid w:val="00776389"/>
    <w:rsid w:val="0078152E"/>
    <w:rsid w:val="00790068"/>
    <w:rsid w:val="00790238"/>
    <w:rsid w:val="00792C33"/>
    <w:rsid w:val="00793B0B"/>
    <w:rsid w:val="00794116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C7462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0690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216B"/>
    <w:rsid w:val="00B13217"/>
    <w:rsid w:val="00B13385"/>
    <w:rsid w:val="00B136BB"/>
    <w:rsid w:val="00B1472A"/>
    <w:rsid w:val="00B15153"/>
    <w:rsid w:val="00B15D11"/>
    <w:rsid w:val="00B15EBF"/>
    <w:rsid w:val="00B17034"/>
    <w:rsid w:val="00B179E6"/>
    <w:rsid w:val="00B20770"/>
    <w:rsid w:val="00B21357"/>
    <w:rsid w:val="00B23190"/>
    <w:rsid w:val="00B237DB"/>
    <w:rsid w:val="00B23F08"/>
    <w:rsid w:val="00B24835"/>
    <w:rsid w:val="00B25AF9"/>
    <w:rsid w:val="00B25EAC"/>
    <w:rsid w:val="00B3098A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39F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11C78"/>
    <w:rsid w:val="00C126EF"/>
    <w:rsid w:val="00C17662"/>
    <w:rsid w:val="00C20235"/>
    <w:rsid w:val="00C207AC"/>
    <w:rsid w:val="00C20B6D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41BA"/>
    <w:rsid w:val="00CC43F3"/>
    <w:rsid w:val="00CC4B87"/>
    <w:rsid w:val="00CC5019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40B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4C9E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3771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60CCB"/>
    <w:rsid w:val="00E61615"/>
    <w:rsid w:val="00E6185E"/>
    <w:rsid w:val="00E61AE6"/>
    <w:rsid w:val="00E6209C"/>
    <w:rsid w:val="00E62D4E"/>
    <w:rsid w:val="00E639C9"/>
    <w:rsid w:val="00E6500D"/>
    <w:rsid w:val="00E65348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A4F1E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1C0D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23A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5DF7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2">
    <w:name w:val="未解析的提及項目2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E24F-4363-4E0F-B3C1-1C606B42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104asus1444</cp:lastModifiedBy>
  <cp:revision>2</cp:revision>
  <cp:lastPrinted>2021-05-10T03:06:00Z</cp:lastPrinted>
  <dcterms:created xsi:type="dcterms:W3CDTF">2021-05-13T07:25:00Z</dcterms:created>
  <dcterms:modified xsi:type="dcterms:W3CDTF">2021-05-13T07:25:00Z</dcterms:modified>
</cp:coreProperties>
</file>