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bookmarkEnd w:id="0"/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A70D61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依據:</w:t>
      </w:r>
    </w:p>
    <w:p w:rsidR="00702DC7" w:rsidRPr="00623B0F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依據桃園市政府教育局</w:t>
      </w:r>
      <w:proofErr w:type="gramStart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8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月31日桃教小字</w:t>
      </w:r>
      <w:proofErr w:type="gramEnd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 w:rsidR="002E75E6" w:rsidRP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1090076331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號函辦理。</w:t>
      </w:r>
    </w:p>
    <w:p w:rsidR="00702DC7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指導單位：桃園市政府教育局</w:t>
      </w:r>
    </w:p>
    <w:p w:rsidR="002324FC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承辦單位：桃園市桃園區南門國小</w:t>
      </w:r>
    </w:p>
    <w:p w:rsidR="00702DC7" w:rsidRPr="00623B0F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預期效益:</w:t>
      </w:r>
    </w:p>
    <w:p w:rsidR="00A70D61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提升學校領導人、書法教師專業課程教學知能。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提升學校領導人、書法教師專業課程欣賞能力。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促進書法教學人員創意書法能力。</w:t>
      </w:r>
    </w:p>
    <w:p w:rsidR="002324FC" w:rsidRPr="00623B0F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研習主題：</w:t>
      </w:r>
    </w:p>
    <w:p w:rsidR="00A70D61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(</w:t>
      </w:r>
      <w:proofErr w:type="gramStart"/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一</w:t>
      </w:r>
      <w:proofErr w:type="gramEnd"/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第一堂: 兒童書法藝術概說與教材教法</w:t>
      </w:r>
    </w:p>
    <w:p w:rsidR="004073A9" w:rsidRPr="00344FB4" w:rsidRDefault="004073A9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(二)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第二堂:</w:t>
      </w:r>
      <w:r w:rsidRP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兒童書法藝術概說與教材教法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書寫體驗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活動</w:t>
      </w:r>
    </w:p>
    <w:p w:rsidR="005C2823" w:rsidRPr="00344FB4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堂: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書法與美學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小拓片製作賀卡之運用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師資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陣容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：黃崑林</w:t>
      </w:r>
      <w:r w:rsidR="00EA6240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、林居城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兩位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桃園市書法教育學會專業講師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研習日期：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109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12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12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日(星期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六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)上午8時30分至下午4時，全程參與者核予研習時數6小時。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參加人員：本市各國民中小學教師，共計</w:t>
      </w:r>
      <w:r w:rsidR="00667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0人(含工作人員)。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研習地點：桃園市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桃園區南門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國民小學</w:t>
      </w:r>
      <w:proofErr w:type="gramStart"/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優活館</w:t>
      </w:r>
      <w:proofErr w:type="gramEnd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報名方式：請至桃園市教師專業發展研習系統報名(承辦學校：</w:t>
      </w:r>
      <w:r w:rsidR="00173A2E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南門國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小)，以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90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名為限。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本研習提供餐盒，請參與之學員於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109年</w:t>
      </w:r>
      <w:r w:rsidR="00344FB4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12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月</w:t>
      </w:r>
      <w:r w:rsidR="00344FB4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11</w:t>
      </w: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日前至研習系統完成報名，並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註明葷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、素，俾利統計人數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。另為響應環保，學員請自備環保杯、筷。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自備用具：大楷毛筆、硯台、</w:t>
      </w:r>
      <w:proofErr w:type="gramStart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墊布</w:t>
      </w:r>
      <w:proofErr w:type="gramEnd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本校停車位不足，請儘量共乘。參加人員請於當日上午8時後進入本校。如車位已滿，請自行尋找路邊停車位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或本校旁之停車場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BD02D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lastRenderedPageBreak/>
        <w:t>參加人員於課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務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自理之原則下，由各所屬學校依權責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核予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公(差)假登記，因適逢例假日，請各校依權責予以參加研習人員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覈實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補休。</w:t>
      </w:r>
    </w:p>
    <w:p w:rsidR="00EA6240" w:rsidRPr="00623B0F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詳細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課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程請參閱附件。如有任何問題，請洽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桃園市桃園區南門國民小學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教務處03-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3370576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轉210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，</w:t>
      </w:r>
      <w:r w:rsidR="008B71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陳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主任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EA6240" w:rsidRPr="00623B0F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eastAsia="標楷體" w:hint="eastAsia"/>
          <w:color w:val="000000" w:themeColor="text1"/>
          <w:sz w:val="28"/>
        </w:rPr>
        <w:t>本計畫</w:t>
      </w:r>
      <w:r w:rsidRPr="00623B0F">
        <w:rPr>
          <w:rFonts w:eastAsia="標楷體"/>
          <w:color w:val="000000" w:themeColor="text1"/>
          <w:sz w:val="28"/>
        </w:rPr>
        <w:t xml:space="preserve"> </w:t>
      </w:r>
      <w:r w:rsidRPr="00623B0F">
        <w:rPr>
          <w:rFonts w:eastAsia="標楷體" w:hint="eastAsia"/>
          <w:color w:val="000000" w:themeColor="text1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>：1.教師可</w:t>
      </w:r>
      <w:proofErr w:type="gramStart"/>
      <w:r>
        <w:rPr>
          <w:rFonts w:ascii="標楷體" w:eastAsia="標楷體" w:hAnsi="標楷體" w:hint="eastAsia"/>
          <w:bCs/>
          <w:sz w:val="22"/>
        </w:rPr>
        <w:t>逕</w:t>
      </w:r>
      <w:proofErr w:type="gramEnd"/>
      <w:r>
        <w:rPr>
          <w:rFonts w:ascii="標楷體" w:eastAsia="標楷體" w:hAnsi="標楷體" w:hint="eastAsia"/>
          <w:bCs/>
          <w:sz w:val="22"/>
        </w:rPr>
        <w:t xml:space="preserve">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1901CC" w:rsidRDefault="001901CC" w:rsidP="001901C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="0097693E">
        <w:rPr>
          <w:rFonts w:ascii="標楷體" w:eastAsia="標楷體" w:hAnsi="標楷體" w:cs="新細明體"/>
          <w:b/>
          <w:kern w:val="0"/>
          <w:sz w:val="36"/>
          <w:szCs w:val="36"/>
        </w:rPr>
        <w:t>9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97693E" w:rsidP="001F263F">
            <w:pPr>
              <w:jc w:val="center"/>
              <w:rPr>
                <w:rFonts w:ascii="Times New Roman" w:hAnsi="Times New Roman"/>
                <w:szCs w:val="24"/>
              </w:rPr>
            </w:pP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09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年1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月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12</w:t>
            </w: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日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(星期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="00EA6240"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leftChars="-498" w:left="-1195" w:firstLineChars="427" w:firstLine="11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兒童書法藝術概說與教材教法</w:t>
            </w:r>
            <w:r w:rsid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EA6240" w:rsidRPr="00C628D1" w:rsidRDefault="004073A9" w:rsidP="004073A9">
            <w:pPr>
              <w:spacing w:line="480" w:lineRule="exact"/>
              <w:ind w:leftChars="-498" w:left="-1195" w:firstLineChars="427" w:firstLine="119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-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書寫體驗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2526" w:type="dxa"/>
            <w:vAlign w:val="center"/>
          </w:tcPr>
          <w:p w:rsidR="00EA6240" w:rsidRPr="00665C1D" w:rsidRDefault="00344FB4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rightChars="18" w:right="43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="004073A9"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書法與美學-小拓片製作賀卡</w:t>
            </w:r>
          </w:p>
          <w:p w:rsidR="00EA6240" w:rsidRPr="00FE5FDA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 xml:space="preserve">        </w:t>
            </w:r>
            <w:r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之運用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)</w:t>
            </w:r>
          </w:p>
        </w:tc>
        <w:tc>
          <w:tcPr>
            <w:tcW w:w="2526" w:type="dxa"/>
            <w:vAlign w:val="center"/>
          </w:tcPr>
          <w:p w:rsidR="00EA6240" w:rsidRPr="00665C1D" w:rsidRDefault="001A5F47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Pr="004073A9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>書法與美學-小拓片製作賀卡</w:t>
            </w:r>
          </w:p>
          <w:p w:rsidR="00EA6240" w:rsidRPr="00C628D1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之運用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</w:t>
      </w:r>
      <w:proofErr w:type="gramStart"/>
      <w:r w:rsidRPr="00C628D1">
        <w:rPr>
          <w:rFonts w:ascii="標楷體" w:eastAsia="標楷體" w:hAnsi="標楷體" w:hint="eastAsia"/>
          <w:sz w:val="28"/>
          <w:szCs w:val="28"/>
        </w:rPr>
        <w:t>墊布及</w:t>
      </w:r>
      <w:proofErr w:type="gramEnd"/>
      <w:r w:rsidRPr="00C628D1">
        <w:rPr>
          <w:rFonts w:ascii="標楷體" w:eastAsia="標楷體" w:hAnsi="標楷體" w:hint="eastAsia"/>
          <w:sz w:val="28"/>
          <w:szCs w:val="28"/>
        </w:rPr>
        <w:t>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891D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B8" w:rsidRDefault="004302B8" w:rsidP="0066702B">
      <w:r>
        <w:separator/>
      </w:r>
    </w:p>
  </w:endnote>
  <w:endnote w:type="continuationSeparator" w:id="0">
    <w:p w:rsidR="004302B8" w:rsidRDefault="004302B8" w:rsidP="0066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B8" w:rsidRDefault="004302B8" w:rsidP="0066702B">
      <w:r>
        <w:separator/>
      </w:r>
    </w:p>
  </w:footnote>
  <w:footnote w:type="continuationSeparator" w:id="0">
    <w:p w:rsidR="004302B8" w:rsidRDefault="004302B8" w:rsidP="0066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61"/>
    <w:rsid w:val="000D77AC"/>
    <w:rsid w:val="00173A2E"/>
    <w:rsid w:val="001901CC"/>
    <w:rsid w:val="001A5F47"/>
    <w:rsid w:val="00217E62"/>
    <w:rsid w:val="002324FC"/>
    <w:rsid w:val="002A30DF"/>
    <w:rsid w:val="002C23F4"/>
    <w:rsid w:val="002E75E6"/>
    <w:rsid w:val="00344FB4"/>
    <w:rsid w:val="004073A9"/>
    <w:rsid w:val="004302B8"/>
    <w:rsid w:val="00544886"/>
    <w:rsid w:val="005C2823"/>
    <w:rsid w:val="005E5FC5"/>
    <w:rsid w:val="00623B0F"/>
    <w:rsid w:val="0066702B"/>
    <w:rsid w:val="00702DC7"/>
    <w:rsid w:val="00745FF2"/>
    <w:rsid w:val="00891DBB"/>
    <w:rsid w:val="008B7135"/>
    <w:rsid w:val="0097693E"/>
    <w:rsid w:val="009848C7"/>
    <w:rsid w:val="00A70D61"/>
    <w:rsid w:val="00AA464C"/>
    <w:rsid w:val="00BC0768"/>
    <w:rsid w:val="00BC2B3C"/>
    <w:rsid w:val="00BD02DF"/>
    <w:rsid w:val="00BF65D5"/>
    <w:rsid w:val="00CA1D58"/>
    <w:rsid w:val="00CC67BB"/>
    <w:rsid w:val="00CD1064"/>
    <w:rsid w:val="00CD5D5C"/>
    <w:rsid w:val="00D81A14"/>
    <w:rsid w:val="00EA173C"/>
    <w:rsid w:val="00EA6240"/>
    <w:rsid w:val="00F60672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82F57E-F61E-4454-ADFB-ABCCA121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  <w:style w:type="table" w:styleId="a5">
    <w:name w:val="Table Grid"/>
    <w:basedOn w:val="a1"/>
    <w:uiPriority w:val="59"/>
    <w:unhideWhenUsed/>
    <w:rsid w:val="00BF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0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01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02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670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104asus1444</cp:lastModifiedBy>
  <cp:revision>2</cp:revision>
  <cp:lastPrinted>2020-09-11T04:36:00Z</cp:lastPrinted>
  <dcterms:created xsi:type="dcterms:W3CDTF">2020-12-02T06:22:00Z</dcterms:created>
  <dcterms:modified xsi:type="dcterms:W3CDTF">2020-12-02T06:22:00Z</dcterms:modified>
</cp:coreProperties>
</file>